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8AC8" w14:textId="1C04198B" w:rsidR="00A354E0" w:rsidRDefault="00A354E0" w:rsidP="00C34C03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</w:p>
    <w:p w14:paraId="634B7EDC" w14:textId="77777777" w:rsidR="009E3B98" w:rsidRDefault="009E3B98" w:rsidP="00C34C03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</w:p>
    <w:p w14:paraId="624E9D9B" w14:textId="77777777" w:rsidR="009E3B98" w:rsidRDefault="009E3B98" w:rsidP="00C34C03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</w:p>
    <w:p w14:paraId="39F0FBC4" w14:textId="77777777" w:rsidR="00A354E0" w:rsidRDefault="00A354E0" w:rsidP="00C34C03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</w:p>
    <w:p w14:paraId="02EB378F" w14:textId="77777777" w:rsidR="00C34C03" w:rsidRDefault="00642114" w:rsidP="00C34C03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4B7989B" wp14:editId="07777777">
            <wp:simplePos x="2849245" y="903605"/>
            <wp:positionH relativeFrom="margin">
              <wp:align>center</wp:align>
            </wp:positionH>
            <wp:positionV relativeFrom="margin">
              <wp:align>top</wp:align>
            </wp:positionV>
            <wp:extent cx="1860550" cy="1312545"/>
            <wp:effectExtent l="0" t="0" r="635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ForezAgglo_logoCMJN_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C03" w:rsidRPr="00C34C03">
        <w:rPr>
          <w:smallCaps/>
          <w:sz w:val="36"/>
          <w:szCs w:val="36"/>
        </w:rPr>
        <w:t xml:space="preserve"> </w:t>
      </w:r>
    </w:p>
    <w:p w14:paraId="53BCF8F6" w14:textId="23BF01B3" w:rsidR="00C34C03" w:rsidRPr="0043390F" w:rsidRDefault="00C34C03" w:rsidP="00C34C03">
      <w:pPr>
        <w:pBdr>
          <w:bottom w:val="single" w:sz="4" w:space="1" w:color="auto"/>
        </w:pBdr>
        <w:spacing w:after="0" w:line="240" w:lineRule="auto"/>
        <w:jc w:val="center"/>
        <w:rPr>
          <w:smallCaps/>
          <w:sz w:val="36"/>
          <w:szCs w:val="36"/>
        </w:rPr>
      </w:pPr>
      <w:r w:rsidRPr="4327A7CC">
        <w:rPr>
          <w:smallCaps/>
          <w:sz w:val="36"/>
          <w:szCs w:val="36"/>
        </w:rPr>
        <w:t>Communique de presse</w:t>
      </w:r>
      <w:r w:rsidR="001D6DC6" w:rsidRPr="4327A7CC">
        <w:rPr>
          <w:smallCaps/>
          <w:sz w:val="36"/>
          <w:szCs w:val="36"/>
        </w:rPr>
        <w:t xml:space="preserve"> – </w:t>
      </w:r>
      <w:r w:rsidR="292A91E8" w:rsidRPr="4327A7CC">
        <w:rPr>
          <w:smallCaps/>
          <w:sz w:val="36"/>
          <w:szCs w:val="36"/>
        </w:rPr>
        <w:t>2</w:t>
      </w:r>
      <w:r w:rsidR="00337DDD">
        <w:rPr>
          <w:smallCaps/>
          <w:sz w:val="36"/>
          <w:szCs w:val="36"/>
        </w:rPr>
        <w:t>9</w:t>
      </w:r>
      <w:r w:rsidR="531642A9" w:rsidRPr="4327A7CC">
        <w:rPr>
          <w:smallCaps/>
          <w:sz w:val="36"/>
          <w:szCs w:val="36"/>
        </w:rPr>
        <w:t xml:space="preserve"> avril</w:t>
      </w:r>
      <w:r w:rsidR="001D6DC6" w:rsidRPr="4327A7CC">
        <w:rPr>
          <w:smallCaps/>
          <w:sz w:val="36"/>
          <w:szCs w:val="36"/>
        </w:rPr>
        <w:t xml:space="preserve"> 20</w:t>
      </w:r>
      <w:r w:rsidR="009427BF" w:rsidRPr="4327A7CC">
        <w:rPr>
          <w:smallCaps/>
          <w:sz w:val="36"/>
          <w:szCs w:val="36"/>
        </w:rPr>
        <w:t>20</w:t>
      </w:r>
    </w:p>
    <w:p w14:paraId="6A05A809" w14:textId="77777777" w:rsidR="009B1CAD" w:rsidRDefault="009B1CAD" w:rsidP="003D443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</w:p>
    <w:p w14:paraId="4F23C46F" w14:textId="4C177BA1" w:rsidR="17B6899B" w:rsidRDefault="00D83C26" w:rsidP="4327A7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 xml:space="preserve">Réouverture des déchèteries de </w:t>
      </w:r>
      <w:r w:rsidR="00300497">
        <w:rPr>
          <w:rFonts w:ascii="Century Gothic" w:hAnsi="Century Gothic" w:cs="Times New Roman"/>
          <w:b/>
          <w:bCs/>
          <w:sz w:val="24"/>
          <w:szCs w:val="24"/>
        </w:rPr>
        <w:t>Loire Forez Agglo</w:t>
      </w:r>
    </w:p>
    <w:p w14:paraId="044000AD" w14:textId="3B5EF230" w:rsidR="4327A7CC" w:rsidRDefault="4327A7CC" w:rsidP="4327A7CC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</w:p>
    <w:p w14:paraId="6E08418D" w14:textId="6E5B412D" w:rsidR="0095350D" w:rsidRDefault="00251B48" w:rsidP="4327A7CC">
      <w:pPr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eastAsia="Century Gothic" w:hAnsi="Century Gothic" w:cs="Century Gothic"/>
          <w:i/>
          <w:iCs/>
        </w:rPr>
        <w:t>La fin d</w:t>
      </w:r>
      <w:r w:rsidR="000B04CF">
        <w:rPr>
          <w:rFonts w:ascii="Century Gothic" w:eastAsia="Century Gothic" w:hAnsi="Century Gothic" w:cs="Century Gothic"/>
          <w:i/>
          <w:iCs/>
        </w:rPr>
        <w:t>e la période de</w:t>
      </w:r>
      <w:r>
        <w:rPr>
          <w:rFonts w:ascii="Century Gothic" w:eastAsia="Century Gothic" w:hAnsi="Century Gothic" w:cs="Century Gothic"/>
          <w:i/>
          <w:iCs/>
        </w:rPr>
        <w:t xml:space="preserve"> confinement </w:t>
      </w:r>
      <w:r w:rsidR="000B04CF">
        <w:rPr>
          <w:rFonts w:ascii="Century Gothic" w:eastAsia="Century Gothic" w:hAnsi="Century Gothic" w:cs="Century Gothic"/>
          <w:i/>
          <w:iCs/>
        </w:rPr>
        <w:t xml:space="preserve">annoncée par le Gouvernement </w:t>
      </w:r>
      <w:r>
        <w:rPr>
          <w:rFonts w:ascii="Century Gothic" w:eastAsia="Century Gothic" w:hAnsi="Century Gothic" w:cs="Century Gothic"/>
          <w:i/>
          <w:iCs/>
        </w:rPr>
        <w:t>approch</w:t>
      </w:r>
      <w:r w:rsidR="00377192">
        <w:rPr>
          <w:rFonts w:ascii="Century Gothic" w:eastAsia="Century Gothic" w:hAnsi="Century Gothic" w:cs="Century Gothic"/>
          <w:i/>
          <w:iCs/>
        </w:rPr>
        <w:t>ant</w:t>
      </w:r>
      <w:r w:rsidR="00FC0A36">
        <w:rPr>
          <w:rFonts w:ascii="Century Gothic" w:eastAsia="Century Gothic" w:hAnsi="Century Gothic" w:cs="Century Gothic"/>
          <w:i/>
          <w:iCs/>
        </w:rPr>
        <w:t>, et</w:t>
      </w:r>
      <w:r w:rsidR="00565777">
        <w:rPr>
          <w:rFonts w:ascii="Century Gothic" w:eastAsia="Century Gothic" w:hAnsi="Century Gothic" w:cs="Century Gothic"/>
          <w:i/>
          <w:iCs/>
        </w:rPr>
        <w:t xml:space="preserve"> l</w:t>
      </w:r>
      <w:r w:rsidR="0095350D">
        <w:rPr>
          <w:rFonts w:ascii="Century Gothic" w:eastAsia="Century Gothic" w:hAnsi="Century Gothic" w:cs="Century Gothic"/>
          <w:i/>
          <w:iCs/>
        </w:rPr>
        <w:t>es</w:t>
      </w:r>
      <w:r w:rsidR="00FC0A36">
        <w:rPr>
          <w:rFonts w:ascii="Century Gothic" w:eastAsia="Century Gothic" w:hAnsi="Century Gothic" w:cs="Century Gothic"/>
          <w:i/>
          <w:iCs/>
        </w:rPr>
        <w:t xml:space="preserve"> différentes</w:t>
      </w:r>
      <w:r w:rsidR="0095350D">
        <w:rPr>
          <w:rFonts w:ascii="Century Gothic" w:eastAsia="Century Gothic" w:hAnsi="Century Gothic" w:cs="Century Gothic"/>
          <w:i/>
          <w:iCs/>
        </w:rPr>
        <w:t xml:space="preserve"> filières</w:t>
      </w:r>
      <w:r w:rsidR="000D7A32">
        <w:rPr>
          <w:rFonts w:ascii="Century Gothic" w:eastAsia="Century Gothic" w:hAnsi="Century Gothic" w:cs="Century Gothic"/>
          <w:i/>
          <w:iCs/>
        </w:rPr>
        <w:t xml:space="preserve"> de traitement des déchets </w:t>
      </w:r>
      <w:r w:rsidR="00565777">
        <w:rPr>
          <w:rFonts w:ascii="Century Gothic" w:eastAsia="Century Gothic" w:hAnsi="Century Gothic" w:cs="Century Gothic"/>
          <w:i/>
          <w:iCs/>
        </w:rPr>
        <w:t>étant</w:t>
      </w:r>
      <w:r w:rsidR="000D7A32">
        <w:rPr>
          <w:rFonts w:ascii="Century Gothic" w:eastAsia="Century Gothic" w:hAnsi="Century Gothic" w:cs="Century Gothic"/>
          <w:i/>
          <w:iCs/>
        </w:rPr>
        <w:t xml:space="preserve"> </w:t>
      </w:r>
      <w:r w:rsidR="00FC0A36">
        <w:rPr>
          <w:rFonts w:ascii="Century Gothic" w:eastAsia="Century Gothic" w:hAnsi="Century Gothic" w:cs="Century Gothic"/>
          <w:i/>
          <w:iCs/>
        </w:rPr>
        <w:t>de nouveau</w:t>
      </w:r>
      <w:r w:rsidR="000D7A32">
        <w:rPr>
          <w:rFonts w:ascii="Century Gothic" w:eastAsia="Century Gothic" w:hAnsi="Century Gothic" w:cs="Century Gothic"/>
          <w:i/>
          <w:iCs/>
        </w:rPr>
        <w:t xml:space="preserve"> opérationnelles</w:t>
      </w:r>
      <w:r w:rsidR="00565777">
        <w:rPr>
          <w:rFonts w:ascii="Century Gothic" w:eastAsia="Century Gothic" w:hAnsi="Century Gothic" w:cs="Century Gothic"/>
          <w:i/>
          <w:iCs/>
        </w:rPr>
        <w:t xml:space="preserve">, Loire Forez agglomération a décidé de rouvrir </w:t>
      </w:r>
      <w:r w:rsidR="00B00477">
        <w:rPr>
          <w:rFonts w:ascii="Century Gothic" w:eastAsia="Century Gothic" w:hAnsi="Century Gothic" w:cs="Century Gothic"/>
          <w:i/>
          <w:iCs/>
        </w:rPr>
        <w:t xml:space="preserve">progressivement </w:t>
      </w:r>
      <w:r w:rsidR="006014C6">
        <w:rPr>
          <w:rFonts w:ascii="Century Gothic" w:eastAsia="Century Gothic" w:hAnsi="Century Gothic" w:cs="Century Gothic"/>
          <w:i/>
          <w:iCs/>
        </w:rPr>
        <w:t>les déchèteries du territoire</w:t>
      </w:r>
      <w:r w:rsidR="00F474CA">
        <w:rPr>
          <w:rFonts w:ascii="Century Gothic" w:eastAsia="Century Gothic" w:hAnsi="Century Gothic" w:cs="Century Gothic"/>
          <w:i/>
          <w:iCs/>
        </w:rPr>
        <w:t>.</w:t>
      </w:r>
    </w:p>
    <w:p w14:paraId="03A57458" w14:textId="04B7137D" w:rsidR="00251B48" w:rsidRPr="00251B48" w:rsidRDefault="00251B48" w:rsidP="00251B48">
      <w:pPr>
        <w:spacing w:after="315" w:line="240" w:lineRule="auto"/>
        <w:rPr>
          <w:rFonts w:ascii="Century Gothic" w:eastAsia="Century Gothic" w:hAnsi="Century Gothic" w:cs="Century Gothic"/>
        </w:rPr>
      </w:pPr>
      <w:r w:rsidRPr="00251B48">
        <w:rPr>
          <w:rFonts w:ascii="Century Gothic" w:eastAsia="Century Gothic" w:hAnsi="Century Gothic" w:cs="Century Gothic"/>
        </w:rPr>
        <w:t xml:space="preserve">Les </w:t>
      </w:r>
      <w:r w:rsidR="00815CF5">
        <w:rPr>
          <w:rFonts w:ascii="Century Gothic" w:eastAsia="Century Gothic" w:hAnsi="Century Gothic" w:cs="Century Gothic"/>
        </w:rPr>
        <w:t xml:space="preserve">cinq </w:t>
      </w:r>
      <w:r w:rsidRPr="00251B48">
        <w:rPr>
          <w:rFonts w:ascii="Century Gothic" w:eastAsia="Century Gothic" w:hAnsi="Century Gothic" w:cs="Century Gothic"/>
        </w:rPr>
        <w:t>déchèteries fixes du territoire rouvriront progressivement leurs portes</w:t>
      </w:r>
      <w:r w:rsidR="008D7462">
        <w:rPr>
          <w:rFonts w:ascii="Century Gothic" w:eastAsia="Century Gothic" w:hAnsi="Century Gothic" w:cs="Century Gothic"/>
        </w:rPr>
        <w:t xml:space="preserve">. </w:t>
      </w:r>
      <w:r w:rsidRPr="00251B48">
        <w:rPr>
          <w:rFonts w:ascii="Century Gothic" w:eastAsia="Century Gothic" w:hAnsi="Century Gothic" w:cs="Century Gothic"/>
        </w:rPr>
        <w:t>Les conditions d’accès seront adaptées pour respecter les règles sanitaires et limiter le temps d’attente des usagers.</w:t>
      </w:r>
    </w:p>
    <w:p w14:paraId="7D6D0ABD" w14:textId="7F853636" w:rsidR="00251B48" w:rsidRPr="00251B48" w:rsidRDefault="00251B48" w:rsidP="00251B48">
      <w:pPr>
        <w:spacing w:after="315" w:line="240" w:lineRule="auto"/>
        <w:rPr>
          <w:rFonts w:ascii="Century Gothic" w:eastAsia="Century Gothic" w:hAnsi="Century Gothic" w:cs="Century Gothic"/>
        </w:rPr>
      </w:pPr>
      <w:r w:rsidRPr="00251B48">
        <w:rPr>
          <w:rFonts w:ascii="Century Gothic" w:eastAsia="Century Gothic" w:hAnsi="Century Gothic" w:cs="Century Gothic"/>
        </w:rPr>
        <w:t xml:space="preserve">Ainsi, l’accès se fera uniquement </w:t>
      </w:r>
      <w:r w:rsidRPr="00251B48">
        <w:rPr>
          <w:rFonts w:ascii="Century Gothic" w:eastAsia="Century Gothic" w:hAnsi="Century Gothic" w:cs="Century Gothic"/>
          <w:b/>
          <w:bCs/>
        </w:rPr>
        <w:t>sur rendez-vous</w:t>
      </w:r>
      <w:r w:rsidRPr="00251B48">
        <w:rPr>
          <w:rFonts w:ascii="Century Gothic" w:eastAsia="Century Gothic" w:hAnsi="Century Gothic" w:cs="Century Gothic"/>
        </w:rPr>
        <w:t xml:space="preserve"> et </w:t>
      </w:r>
      <w:r w:rsidRPr="00251B48">
        <w:rPr>
          <w:rFonts w:ascii="Century Gothic" w:eastAsia="Century Gothic" w:hAnsi="Century Gothic" w:cs="Century Gothic"/>
          <w:b/>
          <w:bCs/>
        </w:rPr>
        <w:t>seuls les déchets verts</w:t>
      </w:r>
      <w:r w:rsidRPr="00251B48">
        <w:rPr>
          <w:rFonts w:ascii="Century Gothic" w:eastAsia="Century Gothic" w:hAnsi="Century Gothic" w:cs="Century Gothic"/>
        </w:rPr>
        <w:t xml:space="preserve"> seront acceptés dans un premier temps.</w:t>
      </w:r>
    </w:p>
    <w:p w14:paraId="3B745A09" w14:textId="77777777" w:rsidR="00136F9A" w:rsidRDefault="00251B48" w:rsidP="00136F9A">
      <w:pPr>
        <w:spacing w:after="315" w:line="240" w:lineRule="auto"/>
        <w:rPr>
          <w:rFonts w:ascii="Century Gothic" w:eastAsia="Century Gothic" w:hAnsi="Century Gothic" w:cs="Century Gothic"/>
        </w:rPr>
      </w:pPr>
      <w:r w:rsidRPr="00251B48">
        <w:rPr>
          <w:rFonts w:ascii="Century Gothic" w:eastAsia="Century Gothic" w:hAnsi="Century Gothic" w:cs="Century Gothic"/>
        </w:rPr>
        <w:t>Les passages de la déchèterie mobile reprendront quant à eux à partir du mercredi 13 mai.</w:t>
      </w:r>
    </w:p>
    <w:p w14:paraId="292BFB45" w14:textId="404D456A" w:rsidR="00136F9A" w:rsidRPr="0016791B" w:rsidRDefault="00136F9A" w:rsidP="00136F9A">
      <w:pPr>
        <w:spacing w:after="315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16791B">
        <w:rPr>
          <w:rFonts w:ascii="Century Gothic" w:eastAsia="Century Gothic" w:hAnsi="Century Gothic" w:cs="Century Gothic"/>
          <w:b/>
          <w:bCs/>
          <w:sz w:val="24"/>
          <w:szCs w:val="24"/>
        </w:rPr>
        <w:t>Des modalités d’accès adaptées</w:t>
      </w:r>
    </w:p>
    <w:p w14:paraId="1753436F" w14:textId="408DECA0" w:rsidR="00136F9A" w:rsidRPr="00136F9A" w:rsidRDefault="00136F9A" w:rsidP="00136F9A">
      <w:pPr>
        <w:pStyle w:val="NormalWeb"/>
        <w:spacing w:before="0" w:beforeAutospacing="0" w:after="315" w:afterAutospacing="0"/>
        <w:rPr>
          <w:rFonts w:ascii="Century Gothic" w:eastAsia="Century Gothic" w:hAnsi="Century Gothic" w:cs="Century Gothic"/>
          <w:sz w:val="22"/>
          <w:szCs w:val="22"/>
          <w:lang w:eastAsia="en-US"/>
        </w:rPr>
      </w:pPr>
      <w:r w:rsidRPr="00136F9A">
        <w:rPr>
          <w:rFonts w:ascii="Century Gothic" w:eastAsia="Century Gothic" w:hAnsi="Century Gothic" w:cs="Century Gothic"/>
          <w:sz w:val="22"/>
          <w:szCs w:val="22"/>
          <w:lang w:eastAsia="en-US"/>
        </w:rPr>
        <w:t>A partir du lundi 4 mai, les modalités d’accès aux 5 déchèteries fixes de Loire Forez agglomération</w:t>
      </w:r>
      <w:r w:rsidR="009E67BD">
        <w:rPr>
          <w:rFonts w:ascii="Century Gothic" w:eastAsia="Century Gothic" w:hAnsi="Century Gothic" w:cs="Century Gothic"/>
          <w:sz w:val="22"/>
          <w:szCs w:val="22"/>
          <w:lang w:eastAsia="en-US"/>
        </w:rPr>
        <w:t xml:space="preserve">, </w:t>
      </w:r>
      <w:r w:rsidRPr="00136F9A">
        <w:rPr>
          <w:rFonts w:ascii="Century Gothic" w:eastAsia="Century Gothic" w:hAnsi="Century Gothic" w:cs="Century Gothic"/>
          <w:sz w:val="22"/>
          <w:szCs w:val="22"/>
          <w:lang w:eastAsia="en-US"/>
        </w:rPr>
        <w:t>situées à Arthun, Estivareilles, Savigneux, Saint-Just Saint-Rambert et Sury-le-Comtal</w:t>
      </w:r>
      <w:r w:rsidR="009E67BD">
        <w:rPr>
          <w:rFonts w:ascii="Century Gothic" w:eastAsia="Century Gothic" w:hAnsi="Century Gothic" w:cs="Century Gothic"/>
          <w:sz w:val="22"/>
          <w:szCs w:val="22"/>
          <w:lang w:eastAsia="en-US"/>
        </w:rPr>
        <w:t>,</w:t>
      </w:r>
      <w:r w:rsidRPr="00136F9A">
        <w:rPr>
          <w:rFonts w:ascii="Century Gothic" w:eastAsia="Century Gothic" w:hAnsi="Century Gothic" w:cs="Century Gothic"/>
          <w:sz w:val="22"/>
          <w:szCs w:val="22"/>
          <w:lang w:eastAsia="en-US"/>
        </w:rPr>
        <w:t xml:space="preserve"> seront adaptées :</w:t>
      </w:r>
    </w:p>
    <w:p w14:paraId="704ECA18" w14:textId="64149FA0" w:rsidR="00136F9A" w:rsidRPr="009E67BD" w:rsidRDefault="00136F9A" w:rsidP="00136F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9E67BD">
        <w:rPr>
          <w:rFonts w:ascii="Century Gothic" w:eastAsia="Century Gothic" w:hAnsi="Century Gothic" w:cs="Century Gothic"/>
          <w:b/>
          <w:bCs/>
        </w:rPr>
        <w:t>Du 4 au 9 mai inclus</w:t>
      </w:r>
      <w:r w:rsidRPr="009E67BD">
        <w:rPr>
          <w:rFonts w:ascii="Century Gothic" w:eastAsia="Century Gothic" w:hAnsi="Century Gothic" w:cs="Century Gothic"/>
        </w:rPr>
        <w:t xml:space="preserve">, </w:t>
      </w:r>
      <w:r w:rsidRPr="009E67BD">
        <w:rPr>
          <w:rFonts w:ascii="Century Gothic" w:eastAsia="Century Gothic" w:hAnsi="Century Gothic" w:cs="Century Gothic"/>
          <w:b/>
          <w:bCs/>
        </w:rPr>
        <w:t>seuls les déchets verts seront acceptés</w:t>
      </w:r>
      <w:r w:rsidRPr="009E67BD">
        <w:rPr>
          <w:rFonts w:ascii="Century Gothic" w:eastAsia="Century Gothic" w:hAnsi="Century Gothic" w:cs="Century Gothic"/>
        </w:rPr>
        <w:t xml:space="preserve"> ; puis, à partir du 11 mai, l’ensemble des déchets habituellement pris en charge seront acceptés.</w:t>
      </w:r>
    </w:p>
    <w:p w14:paraId="19ABF395" w14:textId="3556205F" w:rsidR="00136F9A" w:rsidRPr="009E67BD" w:rsidRDefault="00136F9A" w:rsidP="00136F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9E67BD">
        <w:rPr>
          <w:rFonts w:ascii="Century Gothic" w:eastAsia="Century Gothic" w:hAnsi="Century Gothic" w:cs="Century Gothic"/>
          <w:b/>
          <w:bCs/>
        </w:rPr>
        <w:t>Pour les particuliers</w:t>
      </w:r>
      <w:r w:rsidRPr="009E67BD">
        <w:rPr>
          <w:rFonts w:ascii="Century Gothic" w:eastAsia="Century Gothic" w:hAnsi="Century Gothic" w:cs="Century Gothic"/>
        </w:rPr>
        <w:t xml:space="preserve">, l’accès aux déchèteries se fera </w:t>
      </w:r>
      <w:r w:rsidRPr="009E67BD">
        <w:rPr>
          <w:rFonts w:ascii="Century Gothic" w:eastAsia="Century Gothic" w:hAnsi="Century Gothic" w:cs="Century Gothic"/>
          <w:b/>
          <w:bCs/>
        </w:rPr>
        <w:t>uniquement sur rendez-vous</w:t>
      </w:r>
      <w:r w:rsidRPr="009E67BD">
        <w:rPr>
          <w:rFonts w:ascii="Century Gothic" w:eastAsia="Century Gothic" w:hAnsi="Century Gothic" w:cs="Century Gothic"/>
        </w:rPr>
        <w:t xml:space="preserve"> </w:t>
      </w:r>
      <w:r w:rsidR="4445AEAC" w:rsidRPr="75E3269A">
        <w:rPr>
          <w:rFonts w:ascii="Century Gothic" w:eastAsia="Century Gothic" w:hAnsi="Century Gothic" w:cs="Century Gothic"/>
        </w:rPr>
        <w:t xml:space="preserve">: </w:t>
      </w:r>
      <w:r w:rsidRPr="009E67BD">
        <w:rPr>
          <w:rFonts w:ascii="Century Gothic" w:eastAsia="Century Gothic" w:hAnsi="Century Gothic" w:cs="Century Gothic"/>
        </w:rPr>
        <w:t>toutes les 15 minutes, du lundi au vendredi de 9h à 11h45 et de 14h à 17h45 et le samedi de 9h à 17h45</w:t>
      </w:r>
      <w:r w:rsidRPr="75E3269A">
        <w:rPr>
          <w:rFonts w:ascii="Century Gothic" w:eastAsia="Century Gothic" w:hAnsi="Century Gothic" w:cs="Century Gothic"/>
        </w:rPr>
        <w:t>.</w:t>
      </w:r>
      <w:r w:rsidRPr="009E67BD">
        <w:rPr>
          <w:rFonts w:ascii="Century Gothic" w:eastAsia="Century Gothic" w:hAnsi="Century Gothic" w:cs="Century Gothic"/>
        </w:rPr>
        <w:t xml:space="preserve"> Les rendez-vous pourront être pris </w:t>
      </w:r>
      <w:r w:rsidRPr="009E67BD">
        <w:rPr>
          <w:rFonts w:ascii="Century Gothic" w:eastAsia="Century Gothic" w:hAnsi="Century Gothic" w:cs="Century Gothic"/>
          <w:b/>
          <w:bCs/>
        </w:rPr>
        <w:t>en ligne</w:t>
      </w:r>
      <w:r w:rsidRPr="009E67BD">
        <w:rPr>
          <w:rFonts w:ascii="Century Gothic" w:eastAsia="Century Gothic" w:hAnsi="Century Gothic" w:cs="Century Gothic"/>
        </w:rPr>
        <w:t xml:space="preserve"> sur le site de Loire Forez agglomération</w:t>
      </w:r>
      <w:r w:rsidR="58703705" w:rsidRPr="526299E1">
        <w:rPr>
          <w:rFonts w:ascii="Century Gothic" w:eastAsia="Century Gothic" w:hAnsi="Century Gothic" w:cs="Century Gothic"/>
        </w:rPr>
        <w:t xml:space="preserve"> </w:t>
      </w:r>
      <w:r w:rsidR="58703705" w:rsidRPr="0067B8FC">
        <w:rPr>
          <w:rFonts w:ascii="Century Gothic" w:eastAsia="Century Gothic" w:hAnsi="Century Gothic" w:cs="Century Gothic"/>
        </w:rPr>
        <w:t>à partir de ce</w:t>
      </w:r>
      <w:r w:rsidR="58703705" w:rsidRPr="526299E1">
        <w:rPr>
          <w:rFonts w:ascii="Century Gothic" w:eastAsia="Century Gothic" w:hAnsi="Century Gothic" w:cs="Century Gothic"/>
        </w:rPr>
        <w:t xml:space="preserve"> jeudi 30 avril</w:t>
      </w:r>
      <w:r w:rsidR="00F05DB8">
        <w:rPr>
          <w:rFonts w:ascii="Century Gothic" w:eastAsia="Century Gothic" w:hAnsi="Century Gothic" w:cs="Century Gothic"/>
        </w:rPr>
        <w:t>.</w:t>
      </w:r>
    </w:p>
    <w:p w14:paraId="74AC4E27" w14:textId="3323108A" w:rsidR="00136F9A" w:rsidRPr="009E67BD" w:rsidRDefault="00136F9A" w:rsidP="00136F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9E67BD">
        <w:rPr>
          <w:rFonts w:ascii="Century Gothic" w:eastAsia="Century Gothic" w:hAnsi="Century Gothic" w:cs="Century Gothic"/>
        </w:rPr>
        <w:t>L’accès sera limité à </w:t>
      </w:r>
      <w:r w:rsidRPr="009E67BD">
        <w:rPr>
          <w:rFonts w:ascii="Century Gothic" w:eastAsia="Century Gothic" w:hAnsi="Century Gothic" w:cs="Century Gothic"/>
          <w:b/>
          <w:bCs/>
        </w:rPr>
        <w:t>1 seul passage par jour</w:t>
      </w:r>
      <w:r w:rsidRPr="009E67BD">
        <w:rPr>
          <w:rFonts w:ascii="Century Gothic" w:eastAsia="Century Gothic" w:hAnsi="Century Gothic" w:cs="Century Gothic"/>
        </w:rPr>
        <w:t xml:space="preserve"> et par immatriculation (des contrôles pourront être effectués), ainsi qu’à </w:t>
      </w:r>
      <w:r w:rsidRPr="009E67BD">
        <w:rPr>
          <w:rFonts w:ascii="Century Gothic" w:eastAsia="Century Gothic" w:hAnsi="Century Gothic" w:cs="Century Gothic"/>
          <w:b/>
          <w:bCs/>
        </w:rPr>
        <w:t>1 seule personne par véhicule</w:t>
      </w:r>
      <w:r w:rsidRPr="009E67BD">
        <w:rPr>
          <w:rFonts w:ascii="Century Gothic" w:eastAsia="Century Gothic" w:hAnsi="Century Gothic" w:cs="Century Gothic"/>
        </w:rPr>
        <w:t xml:space="preserve"> (enfants interdits), sauf en cas de déchets lourds et/ou encombrants à décharger.</w:t>
      </w:r>
      <w:r w:rsidR="00324ED4">
        <w:rPr>
          <w:rFonts w:ascii="Century Gothic" w:eastAsia="Century Gothic" w:hAnsi="Century Gothic" w:cs="Century Gothic"/>
        </w:rPr>
        <w:t xml:space="preserve"> Seuls les véhicules légers</w:t>
      </w:r>
      <w:r w:rsidR="00E331F7">
        <w:rPr>
          <w:rFonts w:ascii="Century Gothic" w:eastAsia="Century Gothic" w:hAnsi="Century Gothic" w:cs="Century Gothic"/>
        </w:rPr>
        <w:t>, avec remorque le cas échéant, seront autorisés à entrer sur le site.</w:t>
      </w:r>
    </w:p>
    <w:p w14:paraId="113F22C2" w14:textId="5DDAE141" w:rsidR="00136F9A" w:rsidRPr="009E67BD" w:rsidRDefault="00136F9A" w:rsidP="00136F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9E67BD">
        <w:rPr>
          <w:rFonts w:ascii="Century Gothic" w:eastAsia="Century Gothic" w:hAnsi="Century Gothic" w:cs="Century Gothic"/>
        </w:rPr>
        <w:t xml:space="preserve">Les usagers devront </w:t>
      </w:r>
      <w:r w:rsidRPr="009E67BD">
        <w:rPr>
          <w:rFonts w:ascii="Century Gothic" w:eastAsia="Century Gothic" w:hAnsi="Century Gothic" w:cs="Century Gothic"/>
          <w:b/>
          <w:bCs/>
        </w:rPr>
        <w:t xml:space="preserve">respecter strictement les gestes barrières </w:t>
      </w:r>
      <w:r w:rsidRPr="009E67BD">
        <w:rPr>
          <w:rFonts w:ascii="Century Gothic" w:eastAsia="Century Gothic" w:hAnsi="Century Gothic" w:cs="Century Gothic"/>
        </w:rPr>
        <w:t>et</w:t>
      </w:r>
      <w:r w:rsidRPr="009E67BD">
        <w:rPr>
          <w:rFonts w:ascii="Century Gothic" w:eastAsia="Century Gothic" w:hAnsi="Century Gothic" w:cs="Century Gothic"/>
          <w:b/>
          <w:bCs/>
        </w:rPr>
        <w:t xml:space="preserve"> les consignes données </w:t>
      </w:r>
      <w:r w:rsidRPr="009E67BD">
        <w:rPr>
          <w:rFonts w:ascii="Century Gothic" w:eastAsia="Century Gothic" w:hAnsi="Century Gothic" w:cs="Century Gothic"/>
        </w:rPr>
        <w:t xml:space="preserve">par les agents de déchèterie. Ces derniers ne pourront </w:t>
      </w:r>
      <w:r w:rsidR="00F71A5B">
        <w:rPr>
          <w:rFonts w:ascii="Century Gothic" w:eastAsia="Century Gothic" w:hAnsi="Century Gothic" w:cs="Century Gothic"/>
        </w:rPr>
        <w:t xml:space="preserve">pas </w:t>
      </w:r>
      <w:r w:rsidRPr="009E67BD">
        <w:rPr>
          <w:rFonts w:ascii="Century Gothic" w:eastAsia="Century Gothic" w:hAnsi="Century Gothic" w:cs="Century Gothic"/>
        </w:rPr>
        <w:t>aider au déchargement des déchets et aucun matériel ne pourra être mis à disposition. Le port du masque et de gants est recommandé.</w:t>
      </w:r>
    </w:p>
    <w:p w14:paraId="75521445" w14:textId="77777777" w:rsidR="00D75E2C" w:rsidRDefault="00D75E2C" w:rsidP="00796E24">
      <w:p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</w:p>
    <w:p w14:paraId="25271F95" w14:textId="33089637" w:rsidR="001C7D6B" w:rsidRPr="009E67BD" w:rsidRDefault="00136F9A" w:rsidP="00796E24">
      <w:p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9E67BD">
        <w:rPr>
          <w:rFonts w:ascii="Century Gothic" w:eastAsia="Century Gothic" w:hAnsi="Century Gothic" w:cs="Century Gothic"/>
          <w:b/>
          <w:bCs/>
        </w:rPr>
        <w:t>Pour les professionnels</w:t>
      </w:r>
      <w:r w:rsidRPr="009E67BD">
        <w:rPr>
          <w:rFonts w:ascii="Century Gothic" w:eastAsia="Century Gothic" w:hAnsi="Century Gothic" w:cs="Century Gothic"/>
        </w:rPr>
        <w:t xml:space="preserve">, l’accueil se fera </w:t>
      </w:r>
      <w:r w:rsidRPr="009E67BD">
        <w:rPr>
          <w:rFonts w:ascii="Century Gothic" w:eastAsia="Century Gothic" w:hAnsi="Century Gothic" w:cs="Century Gothic"/>
          <w:b/>
          <w:bCs/>
        </w:rPr>
        <w:t>uniquement à la déchèterie de Savigneux jusqu’au 23 mai inclus</w:t>
      </w:r>
      <w:r w:rsidRPr="009E67BD">
        <w:rPr>
          <w:rFonts w:ascii="Century Gothic" w:eastAsia="Century Gothic" w:hAnsi="Century Gothic" w:cs="Century Gothic"/>
        </w:rPr>
        <w:t>. Aucun rendez-vous ne sera nécessaire</w:t>
      </w:r>
      <w:r w:rsidR="00BB3B5C">
        <w:rPr>
          <w:rFonts w:ascii="Century Gothic" w:eastAsia="Century Gothic" w:hAnsi="Century Gothic" w:cs="Century Gothic"/>
        </w:rPr>
        <w:t xml:space="preserve">, </w:t>
      </w:r>
      <w:r w:rsidR="00150F8D">
        <w:rPr>
          <w:rFonts w:ascii="Century Gothic" w:eastAsia="Century Gothic" w:hAnsi="Century Gothic" w:cs="Century Gothic"/>
        </w:rPr>
        <w:t>mais il sera demandé de fournir un justificatif à l’entrée du site</w:t>
      </w:r>
      <w:r w:rsidRPr="009E67BD">
        <w:rPr>
          <w:rFonts w:ascii="Century Gothic" w:eastAsia="Century Gothic" w:hAnsi="Century Gothic" w:cs="Century Gothic"/>
        </w:rPr>
        <w:t>.</w:t>
      </w:r>
      <w:r w:rsidR="00512AF0">
        <w:rPr>
          <w:rFonts w:ascii="Century Gothic" w:eastAsia="Century Gothic" w:hAnsi="Century Gothic" w:cs="Century Gothic"/>
        </w:rPr>
        <w:t xml:space="preserve"> </w:t>
      </w:r>
      <w:r w:rsidR="001C7D6B">
        <w:rPr>
          <w:rFonts w:ascii="Century Gothic" w:eastAsia="Century Gothic" w:hAnsi="Century Gothic" w:cs="Century Gothic"/>
        </w:rPr>
        <w:t xml:space="preserve">Horaires : </w:t>
      </w:r>
      <w:r w:rsidR="00B138E9">
        <w:rPr>
          <w:rFonts w:ascii="Century Gothic" w:eastAsia="Century Gothic" w:hAnsi="Century Gothic" w:cs="Century Gothic"/>
        </w:rPr>
        <w:t>9h-12h / 14h-18h.</w:t>
      </w:r>
    </w:p>
    <w:p w14:paraId="7E09681D" w14:textId="77777777" w:rsidR="0016791B" w:rsidRDefault="0016791B" w:rsidP="0016791B">
      <w:pPr>
        <w:spacing w:before="264" w:after="144" w:line="240" w:lineRule="auto"/>
        <w:outlineLvl w:val="1"/>
        <w:rPr>
          <w:rFonts w:ascii="Century Gothic" w:eastAsia="Century Gothic" w:hAnsi="Century Gothic" w:cs="Century Gothic"/>
          <w:b/>
          <w:bCs/>
        </w:rPr>
      </w:pPr>
    </w:p>
    <w:p w14:paraId="49D668CB" w14:textId="5D1FF261" w:rsidR="0016791B" w:rsidRPr="0016791B" w:rsidRDefault="0016791B" w:rsidP="0016791B">
      <w:pPr>
        <w:spacing w:before="264" w:after="144" w:line="240" w:lineRule="auto"/>
        <w:outlineLvl w:val="1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16791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Reprise des passages </w:t>
      </w:r>
      <w:r w:rsidR="00BA0632">
        <w:rPr>
          <w:rFonts w:ascii="Century Gothic" w:eastAsia="Century Gothic" w:hAnsi="Century Gothic" w:cs="Century Gothic"/>
          <w:b/>
          <w:bCs/>
          <w:sz w:val="24"/>
          <w:szCs w:val="24"/>
        </w:rPr>
        <w:t>des</w:t>
      </w:r>
      <w:r w:rsidRPr="0016791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déchèterie</w:t>
      </w:r>
      <w:r w:rsidR="00BA0632"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  <w:r w:rsidRPr="0016791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mobile</w:t>
      </w:r>
      <w:r w:rsidR="00BA0632"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</w:p>
    <w:p w14:paraId="7DE5588C" w14:textId="6FDF06FC" w:rsidR="00C37684" w:rsidRPr="0016791B" w:rsidRDefault="005150F4" w:rsidP="00C37684">
      <w:pPr>
        <w:spacing w:after="0"/>
        <w:jc w:val="both"/>
        <w:rPr>
          <w:rFonts w:ascii="Century Gothic" w:eastAsia="Century Gothic" w:hAnsi="Century Gothic" w:cs="Century Gothic"/>
        </w:rPr>
      </w:pPr>
      <w:r w:rsidRPr="005150F4">
        <w:rPr>
          <w:rFonts w:ascii="Century Gothic" w:eastAsia="Times New Roman" w:hAnsi="Century Gothic"/>
          <w:bCs/>
          <w:lang w:eastAsia="fr-FR"/>
        </w:rPr>
        <w:t xml:space="preserve">Sur le territoire de Loire Forez agglomération, deux déchèteries mobiles desservent les communes les plus éloignées des déchèteries fixes. </w:t>
      </w:r>
      <w:r w:rsidR="00C37684">
        <w:rPr>
          <w:rFonts w:ascii="Century Gothic" w:eastAsia="Times New Roman" w:hAnsi="Century Gothic"/>
          <w:bCs/>
          <w:lang w:eastAsia="fr-FR"/>
        </w:rPr>
        <w:t xml:space="preserve">Leurs passages </w:t>
      </w:r>
      <w:r w:rsidR="00C37684" w:rsidRPr="0016791B">
        <w:rPr>
          <w:rFonts w:ascii="Century Gothic" w:eastAsia="Century Gothic" w:hAnsi="Century Gothic" w:cs="Century Gothic"/>
        </w:rPr>
        <w:t>reprendront également à compter du mercredi 13 mai.</w:t>
      </w:r>
      <w:r w:rsidR="00C37684">
        <w:rPr>
          <w:rFonts w:ascii="Century Gothic" w:eastAsia="Century Gothic" w:hAnsi="Century Gothic" w:cs="Century Gothic"/>
        </w:rPr>
        <w:t xml:space="preserve"> </w:t>
      </w:r>
    </w:p>
    <w:p w14:paraId="5DDA8855" w14:textId="77777777" w:rsidR="00C37684" w:rsidRDefault="00C37684" w:rsidP="005150F4">
      <w:pPr>
        <w:spacing w:after="0"/>
        <w:jc w:val="both"/>
        <w:rPr>
          <w:rFonts w:ascii="Century Gothic" w:eastAsia="Times New Roman" w:hAnsi="Century Gothic"/>
          <w:bCs/>
          <w:lang w:eastAsia="fr-FR"/>
        </w:rPr>
      </w:pPr>
    </w:p>
    <w:p w14:paraId="28C6D8B8" w14:textId="66DB2A86" w:rsidR="005150F4" w:rsidRPr="00F92EB1" w:rsidRDefault="005150F4" w:rsidP="00C37684">
      <w:pPr>
        <w:spacing w:after="0"/>
        <w:jc w:val="both"/>
        <w:rPr>
          <w:rFonts w:ascii="Century Gothic" w:eastAsia="Times New Roman" w:hAnsi="Century Gothic"/>
          <w:lang w:eastAsia="fr-FR"/>
        </w:rPr>
      </w:pPr>
      <w:r w:rsidRPr="00F92EB1">
        <w:rPr>
          <w:rFonts w:ascii="Century Gothic" w:eastAsia="Times New Roman" w:hAnsi="Century Gothic"/>
          <w:lang w:eastAsia="fr-FR"/>
        </w:rPr>
        <w:t>Ce service de proximité</w:t>
      </w:r>
      <w:r w:rsidR="00F92EB1" w:rsidRPr="00F92EB1">
        <w:rPr>
          <w:rFonts w:ascii="Century Gothic" w:eastAsia="Times New Roman" w:hAnsi="Century Gothic"/>
          <w:lang w:eastAsia="fr-FR"/>
        </w:rPr>
        <w:t xml:space="preserve"> est </w:t>
      </w:r>
      <w:r w:rsidRPr="00F92EB1">
        <w:rPr>
          <w:rFonts w:ascii="Century Gothic" w:eastAsia="Times New Roman" w:hAnsi="Century Gothic"/>
          <w:lang w:eastAsia="fr-FR"/>
        </w:rPr>
        <w:t>réservé aux particuliers</w:t>
      </w:r>
      <w:r w:rsidR="00F92EB1" w:rsidRPr="00F92EB1">
        <w:rPr>
          <w:rFonts w:ascii="Century Gothic" w:eastAsia="Times New Roman" w:hAnsi="Century Gothic"/>
          <w:lang w:eastAsia="fr-FR"/>
        </w:rPr>
        <w:t xml:space="preserve"> et est libre d’accès. </w:t>
      </w:r>
      <w:r w:rsidR="00A276E9">
        <w:rPr>
          <w:rFonts w:ascii="Century Gothic" w:eastAsia="Times New Roman" w:hAnsi="Century Gothic"/>
          <w:lang w:eastAsia="fr-FR"/>
        </w:rPr>
        <w:t>Ouverture sur chaque site de 11h à 16h.</w:t>
      </w:r>
    </w:p>
    <w:p w14:paraId="1324936F" w14:textId="77777777" w:rsidR="00C37684" w:rsidRPr="00C37684" w:rsidRDefault="00C37684" w:rsidP="00C37684">
      <w:pPr>
        <w:spacing w:after="0"/>
        <w:jc w:val="both"/>
        <w:rPr>
          <w:rFonts w:ascii="Century Gothic" w:eastAsia="Times New Roman" w:hAnsi="Century Gothic"/>
          <w:lang w:eastAsia="fr-FR"/>
        </w:rPr>
      </w:pPr>
    </w:p>
    <w:p w14:paraId="43A8F49C" w14:textId="77777777" w:rsidR="0016791B" w:rsidRPr="0016791B" w:rsidRDefault="0016791B" w:rsidP="0016791B">
      <w:pPr>
        <w:spacing w:after="315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Prochains passages :</w:t>
      </w:r>
    </w:p>
    <w:p w14:paraId="43BCE7A7" w14:textId="77777777" w:rsidR="0016791B" w:rsidRPr="0016791B" w:rsidRDefault="0016791B" w:rsidP="001679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mercredi 13 mai à Saint-Georges-en-Couzan</w:t>
      </w:r>
    </w:p>
    <w:p w14:paraId="410FC97C" w14:textId="77777777" w:rsidR="0016791B" w:rsidRPr="0016791B" w:rsidRDefault="0016791B" w:rsidP="001679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samedi 16 mai à Verrières-en-Forez et Noirétable</w:t>
      </w:r>
    </w:p>
    <w:p w14:paraId="15B16F65" w14:textId="77777777" w:rsidR="0016791B" w:rsidRPr="0016791B" w:rsidRDefault="0016791B" w:rsidP="001679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mardi 19 mai à Margerie-Chantagret</w:t>
      </w:r>
    </w:p>
    <w:p w14:paraId="530B24E5" w14:textId="77777777" w:rsidR="0016791B" w:rsidRPr="0016791B" w:rsidRDefault="0016791B" w:rsidP="001679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samedi 23 mai à Palogneux</w:t>
      </w:r>
    </w:p>
    <w:p w14:paraId="6D934FA9" w14:textId="77777777" w:rsidR="0016791B" w:rsidRPr="0016791B" w:rsidRDefault="0016791B" w:rsidP="001679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mercredi 27 mai à Lavieu</w:t>
      </w:r>
    </w:p>
    <w:p w14:paraId="0EBBA4C9" w14:textId="315018AC" w:rsidR="0016791B" w:rsidRDefault="0016791B" w:rsidP="4327A7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Century Gothic" w:hAnsi="Century Gothic" w:cs="Century Gothic"/>
        </w:rPr>
      </w:pPr>
      <w:r w:rsidRPr="0016791B">
        <w:rPr>
          <w:rFonts w:ascii="Century Gothic" w:eastAsia="Century Gothic" w:hAnsi="Century Gothic" w:cs="Century Gothic"/>
        </w:rPr>
        <w:t>samedi 30 mai à Noirétable</w:t>
      </w:r>
    </w:p>
    <w:p w14:paraId="2FF9D788" w14:textId="2E106BDA" w:rsidR="00940B97" w:rsidRDefault="008F2FC1" w:rsidP="4327A7CC">
      <w:pPr>
        <w:rPr>
          <w:rFonts w:ascii="Century Gothic" w:eastAsia="Century Gothic" w:hAnsi="Century Gothic" w:cs="Century Gothic"/>
          <w:b/>
          <w:bCs/>
        </w:rPr>
      </w:pPr>
      <w:r w:rsidRPr="00C11E0A">
        <w:rPr>
          <w:rFonts w:ascii="Century Gothic" w:eastAsia="Times New Roman" w:hAnsi="Century Gothic"/>
          <w:lang w:eastAsia="fr-FR"/>
        </w:rPr>
        <w:t xml:space="preserve">Le </w:t>
      </w:r>
      <w:r w:rsidRPr="00C11E0A">
        <w:rPr>
          <w:rFonts w:ascii="Century Gothic" w:eastAsia="Times New Roman" w:hAnsi="Century Gothic"/>
          <w:b/>
          <w:lang w:eastAsia="fr-FR"/>
        </w:rPr>
        <w:t>calendrier 20</w:t>
      </w:r>
      <w:r>
        <w:rPr>
          <w:rFonts w:ascii="Century Gothic" w:eastAsia="Times New Roman" w:hAnsi="Century Gothic"/>
          <w:b/>
          <w:lang w:eastAsia="fr-FR"/>
        </w:rPr>
        <w:t>20 de passage</w:t>
      </w:r>
      <w:r w:rsidRPr="00C11E0A">
        <w:rPr>
          <w:rFonts w:ascii="Century Gothic" w:eastAsia="Times New Roman" w:hAnsi="Century Gothic"/>
          <w:b/>
          <w:lang w:eastAsia="fr-FR"/>
        </w:rPr>
        <w:t xml:space="preserve"> de</w:t>
      </w:r>
      <w:r>
        <w:rPr>
          <w:rFonts w:ascii="Century Gothic" w:eastAsia="Times New Roman" w:hAnsi="Century Gothic"/>
          <w:b/>
          <w:lang w:eastAsia="fr-FR"/>
        </w:rPr>
        <w:t xml:space="preserve">s </w:t>
      </w:r>
      <w:r w:rsidRPr="00C11E0A">
        <w:rPr>
          <w:rFonts w:ascii="Century Gothic" w:eastAsia="Times New Roman" w:hAnsi="Century Gothic"/>
          <w:b/>
          <w:lang w:eastAsia="fr-FR"/>
        </w:rPr>
        <w:t>déchèterie</w:t>
      </w:r>
      <w:r>
        <w:rPr>
          <w:rFonts w:ascii="Century Gothic" w:eastAsia="Times New Roman" w:hAnsi="Century Gothic"/>
          <w:b/>
          <w:lang w:eastAsia="fr-FR"/>
        </w:rPr>
        <w:t>s</w:t>
      </w:r>
      <w:r w:rsidRPr="00C11E0A">
        <w:rPr>
          <w:rFonts w:ascii="Century Gothic" w:eastAsia="Times New Roman" w:hAnsi="Century Gothic"/>
          <w:b/>
          <w:lang w:eastAsia="fr-FR"/>
        </w:rPr>
        <w:t xml:space="preserve"> mobile</w:t>
      </w:r>
      <w:r>
        <w:rPr>
          <w:rFonts w:ascii="Century Gothic" w:eastAsia="Times New Roman" w:hAnsi="Century Gothic"/>
          <w:b/>
          <w:lang w:eastAsia="fr-FR"/>
        </w:rPr>
        <w:t>s</w:t>
      </w:r>
      <w:r w:rsidRPr="00C11E0A">
        <w:rPr>
          <w:rFonts w:ascii="Century Gothic" w:eastAsia="Times New Roman" w:hAnsi="Century Gothic"/>
          <w:lang w:eastAsia="fr-FR"/>
        </w:rPr>
        <w:t xml:space="preserve"> </w:t>
      </w:r>
      <w:r>
        <w:rPr>
          <w:rFonts w:ascii="Century Gothic" w:eastAsia="Times New Roman" w:hAnsi="Century Gothic"/>
          <w:lang w:eastAsia="fr-FR"/>
        </w:rPr>
        <w:t xml:space="preserve">est </w:t>
      </w:r>
      <w:r w:rsidRPr="00C11E0A">
        <w:rPr>
          <w:rFonts w:ascii="Century Gothic" w:eastAsia="Times New Roman" w:hAnsi="Century Gothic"/>
          <w:lang w:eastAsia="fr-FR"/>
        </w:rPr>
        <w:t xml:space="preserve">disponible en mairie, auprès de </w:t>
      </w:r>
      <w:r>
        <w:rPr>
          <w:rFonts w:ascii="Century Gothic" w:eastAsia="Times New Roman" w:hAnsi="Century Gothic"/>
          <w:lang w:eastAsia="fr-FR"/>
        </w:rPr>
        <w:t>Loire Forez agglomération</w:t>
      </w:r>
      <w:r w:rsidRPr="00C11E0A">
        <w:rPr>
          <w:rFonts w:ascii="Century Gothic" w:eastAsia="Times New Roman" w:hAnsi="Century Gothic"/>
          <w:lang w:eastAsia="fr-FR"/>
        </w:rPr>
        <w:t xml:space="preserve"> et en téléchargement sur le site </w:t>
      </w:r>
      <w:hyperlink r:id="rId11" w:history="1">
        <w:r w:rsidRPr="00C11E0A">
          <w:rPr>
            <w:rFonts w:ascii="Century Gothic" w:eastAsia="Times New Roman" w:hAnsi="Century Gothic"/>
            <w:lang w:eastAsia="fr-FR"/>
          </w:rPr>
          <w:t>www.loireforez.fr</w:t>
        </w:r>
      </w:hyperlink>
      <w:r>
        <w:rPr>
          <w:rFonts w:ascii="Century Gothic" w:eastAsia="Times New Roman" w:hAnsi="Century Gothic"/>
          <w:lang w:eastAsia="fr-FR"/>
        </w:rPr>
        <w:t>.</w:t>
      </w:r>
    </w:p>
    <w:p w14:paraId="569DF3F7" w14:textId="77777777" w:rsidR="00143CC9" w:rsidRDefault="00143CC9" w:rsidP="4327A7CC">
      <w:pPr>
        <w:rPr>
          <w:rFonts w:ascii="Century Gothic" w:eastAsia="Century Gothic" w:hAnsi="Century Gothic" w:cs="Century Gothic"/>
          <w:b/>
          <w:bCs/>
        </w:rPr>
      </w:pPr>
    </w:p>
    <w:p w14:paraId="4EA6C4A4" w14:textId="77777777" w:rsidR="00143CC9" w:rsidRDefault="00143CC9" w:rsidP="4327A7CC">
      <w:pPr>
        <w:rPr>
          <w:rFonts w:ascii="Century Gothic" w:eastAsia="Century Gothic" w:hAnsi="Century Gothic" w:cs="Century Gothic"/>
          <w:b/>
          <w:bCs/>
        </w:rPr>
      </w:pPr>
    </w:p>
    <w:p w14:paraId="1CE7A4DB" w14:textId="04A525C6" w:rsidR="00B138E9" w:rsidRPr="00307BC4" w:rsidRDefault="00112707" w:rsidP="000C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Century Gothic" w:hAnsi="Century Gothic" w:cs="Century Gothic"/>
          <w:b/>
          <w:bCs/>
        </w:rPr>
      </w:pPr>
      <w:r w:rsidRPr="00307BC4">
        <w:rPr>
          <w:rFonts w:ascii="Century Gothic" w:eastAsia="Century Gothic" w:hAnsi="Century Gothic" w:cs="Century Gothic"/>
          <w:b/>
          <w:bCs/>
        </w:rPr>
        <w:t>Réserv</w:t>
      </w:r>
      <w:r w:rsidR="00307BC4">
        <w:rPr>
          <w:rFonts w:ascii="Century Gothic" w:eastAsia="Century Gothic" w:hAnsi="Century Gothic" w:cs="Century Gothic"/>
          <w:b/>
          <w:bCs/>
        </w:rPr>
        <w:t>ation d’</w:t>
      </w:r>
      <w:r w:rsidRPr="00307BC4">
        <w:rPr>
          <w:rFonts w:ascii="Century Gothic" w:eastAsia="Century Gothic" w:hAnsi="Century Gothic" w:cs="Century Gothic"/>
          <w:b/>
          <w:bCs/>
        </w:rPr>
        <w:t xml:space="preserve">un créneau </w:t>
      </w:r>
      <w:r w:rsidR="00222929" w:rsidRPr="00307BC4">
        <w:rPr>
          <w:rFonts w:ascii="Century Gothic" w:eastAsia="Century Gothic" w:hAnsi="Century Gothic" w:cs="Century Gothic"/>
          <w:b/>
          <w:bCs/>
        </w:rPr>
        <w:t xml:space="preserve">dans </w:t>
      </w:r>
      <w:r w:rsidR="00307BC4">
        <w:rPr>
          <w:rFonts w:ascii="Century Gothic" w:eastAsia="Century Gothic" w:hAnsi="Century Gothic" w:cs="Century Gothic"/>
          <w:b/>
          <w:bCs/>
        </w:rPr>
        <w:t xml:space="preserve">l’une </w:t>
      </w:r>
      <w:r w:rsidR="00913022">
        <w:rPr>
          <w:rFonts w:ascii="Century Gothic" w:eastAsia="Century Gothic" w:hAnsi="Century Gothic" w:cs="Century Gothic"/>
          <w:b/>
          <w:bCs/>
        </w:rPr>
        <w:t>des</w:t>
      </w:r>
      <w:r w:rsidR="00913022" w:rsidRPr="00307BC4">
        <w:rPr>
          <w:rFonts w:ascii="Century Gothic" w:eastAsia="Century Gothic" w:hAnsi="Century Gothic" w:cs="Century Gothic"/>
          <w:b/>
          <w:bCs/>
        </w:rPr>
        <w:t xml:space="preserve"> déchèteries</w:t>
      </w:r>
      <w:r w:rsidR="00555CDB">
        <w:rPr>
          <w:rFonts w:ascii="Century Gothic" w:eastAsia="Century Gothic" w:hAnsi="Century Gothic" w:cs="Century Gothic"/>
          <w:b/>
          <w:bCs/>
        </w:rPr>
        <w:t xml:space="preserve"> </w:t>
      </w:r>
      <w:r w:rsidRPr="00307BC4">
        <w:rPr>
          <w:rFonts w:ascii="Century Gothic" w:eastAsia="Century Gothic" w:hAnsi="Century Gothic" w:cs="Century Gothic"/>
          <w:b/>
          <w:bCs/>
        </w:rPr>
        <w:t>:</w:t>
      </w:r>
    </w:p>
    <w:p w14:paraId="6F0DC5A5" w14:textId="67632DD5" w:rsidR="43785A87" w:rsidRDefault="004321D0" w:rsidP="000C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Century Gothic" w:hAnsi="Century Gothic" w:cs="Century Gothic"/>
          <w:b/>
          <w:bCs/>
        </w:rPr>
      </w:pPr>
      <w:hyperlink r:id="rId12" w:history="1">
        <w:r w:rsidR="00222929" w:rsidRPr="002922AF">
          <w:rPr>
            <w:rStyle w:val="Lienhypertexte"/>
            <w:rFonts w:ascii="Century Gothic" w:eastAsia="Century Gothic" w:hAnsi="Century Gothic" w:cs="Century Gothic"/>
            <w:b/>
            <w:bCs/>
          </w:rPr>
          <w:t>www.loireforez.fr</w:t>
        </w:r>
      </w:hyperlink>
      <w:r w:rsidR="00555CDB">
        <w:rPr>
          <w:rFonts w:ascii="Century Gothic" w:eastAsia="Century Gothic" w:hAnsi="Century Gothic" w:cs="Century Gothic"/>
          <w:b/>
          <w:bCs/>
        </w:rPr>
        <w:t> : service disponible en ligne, à partir du jeudi 30 avril.</w:t>
      </w:r>
    </w:p>
    <w:p w14:paraId="18A53810" w14:textId="6BE56CEA" w:rsidR="00307BC4" w:rsidRPr="00913022" w:rsidRDefault="00307BC4" w:rsidP="000C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 xml:space="preserve">Renseignements par téléphone au n° vert : </w:t>
      </w:r>
      <w:hyperlink r:id="rId13" w:history="1">
        <w:r w:rsidRPr="00913022">
          <w:rPr>
            <w:rFonts w:ascii="Century Gothic" w:eastAsia="Century Gothic" w:hAnsi="Century Gothic" w:cs="Century Gothic"/>
          </w:rPr>
          <w:t>0 800 881 024</w:t>
        </w:r>
      </w:hyperlink>
      <w:r w:rsidRPr="00913022">
        <w:rPr>
          <w:rFonts w:ascii="Century Gothic" w:eastAsia="Century Gothic" w:hAnsi="Century Gothic" w:cs="Century Gothic"/>
        </w:rPr>
        <w:t xml:space="preserve"> (appel gratuit depuis un poste fixe).</w:t>
      </w:r>
    </w:p>
    <w:p w14:paraId="6041C6A6" w14:textId="5F04F544" w:rsidR="4327A7CC" w:rsidRDefault="4327A7CC" w:rsidP="4327A7CC">
      <w:pPr>
        <w:rPr>
          <w:rFonts w:ascii="Century Gothic" w:eastAsia="Century Gothic" w:hAnsi="Century Gothic" w:cs="Century Gothic"/>
        </w:rPr>
      </w:pPr>
    </w:p>
    <w:sectPr w:rsidR="4327A7C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6A4D" w14:textId="77777777" w:rsidR="004321D0" w:rsidRDefault="004321D0" w:rsidP="007F2754">
      <w:pPr>
        <w:spacing w:after="0" w:line="240" w:lineRule="auto"/>
      </w:pPr>
      <w:r>
        <w:separator/>
      </w:r>
    </w:p>
  </w:endnote>
  <w:endnote w:type="continuationSeparator" w:id="0">
    <w:p w14:paraId="3582FA56" w14:textId="77777777" w:rsidR="004321D0" w:rsidRDefault="004321D0" w:rsidP="007F2754">
      <w:pPr>
        <w:spacing w:after="0" w:line="240" w:lineRule="auto"/>
      </w:pPr>
      <w:r>
        <w:continuationSeparator/>
      </w:r>
    </w:p>
  </w:endnote>
  <w:endnote w:type="continuationNotice" w:id="1">
    <w:p w14:paraId="7FAF6384" w14:textId="77777777" w:rsidR="004321D0" w:rsidRDefault="00432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dikal Medium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9EE9" w14:textId="77777777" w:rsidR="006F37C7" w:rsidRPr="007F2754" w:rsidRDefault="006F37C7" w:rsidP="007F2754">
    <w:pPr>
      <w:pStyle w:val="Pieddepage"/>
      <w:pBdr>
        <w:top w:val="single" w:sz="4" w:space="1" w:color="auto"/>
      </w:pBdr>
      <w:jc w:val="center"/>
      <w:rPr>
        <w:i/>
      </w:rPr>
    </w:pPr>
    <w:r w:rsidRPr="007F2754">
      <w:rPr>
        <w:i/>
      </w:rPr>
      <w:t xml:space="preserve">Contact presse : </w:t>
    </w:r>
    <w:r>
      <w:rPr>
        <w:i/>
      </w:rPr>
      <w:t>Pauline DUVERGER</w:t>
    </w:r>
  </w:p>
  <w:p w14:paraId="698B97D8" w14:textId="77777777" w:rsidR="006F37C7" w:rsidRPr="007F2754" w:rsidRDefault="006F37C7" w:rsidP="007F2754">
    <w:pPr>
      <w:pStyle w:val="Pieddepage"/>
      <w:jc w:val="center"/>
      <w:rPr>
        <w:i/>
      </w:rPr>
    </w:pPr>
    <w:r>
      <w:rPr>
        <w:i/>
      </w:rPr>
      <w:t>Tél. 04 26 54 70 42</w:t>
    </w:r>
    <w:r w:rsidRPr="007F2754">
      <w:rPr>
        <w:i/>
      </w:rPr>
      <w:t xml:space="preserve"> – Port. 06 77</w:t>
    </w:r>
    <w:r>
      <w:rPr>
        <w:i/>
      </w:rPr>
      <w:t xml:space="preserve"> 18 67 30 – Mail. paulineduverger</w:t>
    </w:r>
    <w:r w:rsidRPr="007F2754">
      <w:rPr>
        <w:i/>
      </w:rPr>
      <w:t>@loireforez.fr</w:t>
    </w:r>
  </w:p>
  <w:p w14:paraId="0FB78278" w14:textId="77777777" w:rsidR="006F37C7" w:rsidRDefault="006F3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BF8E" w14:textId="77777777" w:rsidR="004321D0" w:rsidRDefault="004321D0" w:rsidP="007F2754">
      <w:pPr>
        <w:spacing w:after="0" w:line="240" w:lineRule="auto"/>
      </w:pPr>
      <w:r>
        <w:separator/>
      </w:r>
    </w:p>
  </w:footnote>
  <w:footnote w:type="continuationSeparator" w:id="0">
    <w:p w14:paraId="6D43DC19" w14:textId="77777777" w:rsidR="004321D0" w:rsidRDefault="004321D0" w:rsidP="007F2754">
      <w:pPr>
        <w:spacing w:after="0" w:line="240" w:lineRule="auto"/>
      </w:pPr>
      <w:r>
        <w:continuationSeparator/>
      </w:r>
    </w:p>
  </w:footnote>
  <w:footnote w:type="continuationNotice" w:id="1">
    <w:p w14:paraId="74CD7ABE" w14:textId="77777777" w:rsidR="004321D0" w:rsidRDefault="00432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7B55DC" w14:paraId="3B4FA0C0" w14:textId="77777777" w:rsidTr="5E7B55DC">
      <w:tc>
        <w:tcPr>
          <w:tcW w:w="3024" w:type="dxa"/>
        </w:tcPr>
        <w:p w14:paraId="0758A565" w14:textId="6CBE7CA1" w:rsidR="5E7B55DC" w:rsidRDefault="5E7B55DC" w:rsidP="5E7B55DC">
          <w:pPr>
            <w:pStyle w:val="En-tte"/>
            <w:ind w:left="-115"/>
          </w:pPr>
        </w:p>
      </w:tc>
      <w:tc>
        <w:tcPr>
          <w:tcW w:w="3024" w:type="dxa"/>
        </w:tcPr>
        <w:p w14:paraId="49767B3D" w14:textId="10B9F7C6" w:rsidR="5E7B55DC" w:rsidRDefault="5E7B55DC" w:rsidP="5E7B55DC">
          <w:pPr>
            <w:pStyle w:val="En-tte"/>
            <w:jc w:val="center"/>
          </w:pPr>
        </w:p>
      </w:tc>
      <w:tc>
        <w:tcPr>
          <w:tcW w:w="3024" w:type="dxa"/>
        </w:tcPr>
        <w:p w14:paraId="57EB1FBF" w14:textId="4E41C003" w:rsidR="5E7B55DC" w:rsidRDefault="5E7B55DC" w:rsidP="5E7B55DC">
          <w:pPr>
            <w:pStyle w:val="En-tte"/>
            <w:ind w:right="-115"/>
            <w:jc w:val="right"/>
          </w:pPr>
        </w:p>
      </w:tc>
    </w:tr>
  </w:tbl>
  <w:p w14:paraId="4FC65AF6" w14:textId="5F1725D7" w:rsidR="5E7B55DC" w:rsidRDefault="5E7B55DC" w:rsidP="5E7B55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DC"/>
    <w:multiLevelType w:val="hybridMultilevel"/>
    <w:tmpl w:val="59801D72"/>
    <w:lvl w:ilvl="0" w:tplc="13C000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3F1"/>
    <w:multiLevelType w:val="hybridMultilevel"/>
    <w:tmpl w:val="A9B2C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0E4"/>
    <w:multiLevelType w:val="hybridMultilevel"/>
    <w:tmpl w:val="5EAE997E"/>
    <w:lvl w:ilvl="0" w:tplc="F1CA9B4C">
      <w:start w:val="1"/>
      <w:numFmt w:val="decimal"/>
      <w:lvlText w:val="%1."/>
      <w:lvlJc w:val="left"/>
      <w:pPr>
        <w:ind w:left="720" w:hanging="360"/>
      </w:pPr>
    </w:lvl>
    <w:lvl w:ilvl="1" w:tplc="5674FBDC">
      <w:start w:val="1"/>
      <w:numFmt w:val="lowerLetter"/>
      <w:lvlText w:val="%2."/>
      <w:lvlJc w:val="left"/>
      <w:pPr>
        <w:ind w:left="1440" w:hanging="360"/>
      </w:pPr>
    </w:lvl>
    <w:lvl w:ilvl="2" w:tplc="CD0C0592">
      <w:start w:val="1"/>
      <w:numFmt w:val="lowerRoman"/>
      <w:lvlText w:val="%3."/>
      <w:lvlJc w:val="right"/>
      <w:pPr>
        <w:ind w:left="2160" w:hanging="180"/>
      </w:pPr>
    </w:lvl>
    <w:lvl w:ilvl="3" w:tplc="31BEBA68">
      <w:start w:val="1"/>
      <w:numFmt w:val="decimal"/>
      <w:lvlText w:val="%4."/>
      <w:lvlJc w:val="left"/>
      <w:pPr>
        <w:ind w:left="2880" w:hanging="360"/>
      </w:pPr>
    </w:lvl>
    <w:lvl w:ilvl="4" w:tplc="BC9C6432">
      <w:start w:val="1"/>
      <w:numFmt w:val="lowerLetter"/>
      <w:lvlText w:val="%5."/>
      <w:lvlJc w:val="left"/>
      <w:pPr>
        <w:ind w:left="3600" w:hanging="360"/>
      </w:pPr>
    </w:lvl>
    <w:lvl w:ilvl="5" w:tplc="559CAA5E">
      <w:start w:val="1"/>
      <w:numFmt w:val="lowerRoman"/>
      <w:lvlText w:val="%6."/>
      <w:lvlJc w:val="right"/>
      <w:pPr>
        <w:ind w:left="4320" w:hanging="180"/>
      </w:pPr>
    </w:lvl>
    <w:lvl w:ilvl="6" w:tplc="51129DAC">
      <w:start w:val="1"/>
      <w:numFmt w:val="decimal"/>
      <w:lvlText w:val="%7."/>
      <w:lvlJc w:val="left"/>
      <w:pPr>
        <w:ind w:left="5040" w:hanging="360"/>
      </w:pPr>
    </w:lvl>
    <w:lvl w:ilvl="7" w:tplc="567A1BA6">
      <w:start w:val="1"/>
      <w:numFmt w:val="lowerLetter"/>
      <w:lvlText w:val="%8."/>
      <w:lvlJc w:val="left"/>
      <w:pPr>
        <w:ind w:left="5760" w:hanging="360"/>
      </w:pPr>
    </w:lvl>
    <w:lvl w:ilvl="8" w:tplc="201A09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F67"/>
    <w:multiLevelType w:val="hybridMultilevel"/>
    <w:tmpl w:val="03AAFB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4395"/>
    <w:multiLevelType w:val="hybridMultilevel"/>
    <w:tmpl w:val="2244CBBE"/>
    <w:lvl w:ilvl="0" w:tplc="F83A7B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6CC3"/>
    <w:multiLevelType w:val="hybridMultilevel"/>
    <w:tmpl w:val="80268F2A"/>
    <w:lvl w:ilvl="0" w:tplc="AA4A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2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EA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22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CE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2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3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A5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336"/>
    <w:multiLevelType w:val="hybridMultilevel"/>
    <w:tmpl w:val="CD2C9458"/>
    <w:lvl w:ilvl="0" w:tplc="888E406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3483"/>
    <w:multiLevelType w:val="hybridMultilevel"/>
    <w:tmpl w:val="7AE41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0A5"/>
    <w:multiLevelType w:val="hybridMultilevel"/>
    <w:tmpl w:val="F3C6B2C2"/>
    <w:lvl w:ilvl="0" w:tplc="90BE72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2765"/>
    <w:multiLevelType w:val="hybridMultilevel"/>
    <w:tmpl w:val="32D6BD58"/>
    <w:lvl w:ilvl="0" w:tplc="9F563C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3841"/>
    <w:multiLevelType w:val="hybridMultilevel"/>
    <w:tmpl w:val="21F03D54"/>
    <w:lvl w:ilvl="0" w:tplc="E7E00F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0989"/>
    <w:multiLevelType w:val="hybridMultilevel"/>
    <w:tmpl w:val="650CDF02"/>
    <w:lvl w:ilvl="0" w:tplc="D31EA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038C"/>
    <w:multiLevelType w:val="multilevel"/>
    <w:tmpl w:val="A69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13FD1"/>
    <w:multiLevelType w:val="hybridMultilevel"/>
    <w:tmpl w:val="FB84996E"/>
    <w:lvl w:ilvl="0" w:tplc="B29C95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0232"/>
    <w:multiLevelType w:val="hybridMultilevel"/>
    <w:tmpl w:val="CB646CEE"/>
    <w:lvl w:ilvl="0" w:tplc="0CBCD86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C95C"/>
    <w:multiLevelType w:val="hybridMultilevel"/>
    <w:tmpl w:val="3BC40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670AC"/>
    <w:multiLevelType w:val="hybridMultilevel"/>
    <w:tmpl w:val="6E866CB0"/>
    <w:lvl w:ilvl="0" w:tplc="7396D45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B91"/>
    <w:multiLevelType w:val="multilevel"/>
    <w:tmpl w:val="CE96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A92995"/>
    <w:multiLevelType w:val="hybridMultilevel"/>
    <w:tmpl w:val="635C21D8"/>
    <w:lvl w:ilvl="0" w:tplc="AFFCDFC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6DF0"/>
    <w:multiLevelType w:val="hybridMultilevel"/>
    <w:tmpl w:val="A2CE6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7F74"/>
    <w:multiLevelType w:val="hybridMultilevel"/>
    <w:tmpl w:val="10EA2466"/>
    <w:lvl w:ilvl="0" w:tplc="60B8D5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1F33"/>
    <w:multiLevelType w:val="hybridMultilevel"/>
    <w:tmpl w:val="896A1E44"/>
    <w:lvl w:ilvl="0" w:tplc="69182D42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2C1D"/>
    <w:multiLevelType w:val="hybridMultilevel"/>
    <w:tmpl w:val="5C744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F57F2"/>
    <w:multiLevelType w:val="hybridMultilevel"/>
    <w:tmpl w:val="BEE87384"/>
    <w:lvl w:ilvl="0" w:tplc="2F7AC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2AC"/>
    <w:multiLevelType w:val="hybridMultilevel"/>
    <w:tmpl w:val="36F4B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40341"/>
    <w:multiLevelType w:val="multilevel"/>
    <w:tmpl w:val="F2A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414D4"/>
    <w:multiLevelType w:val="hybridMultilevel"/>
    <w:tmpl w:val="9B0C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42707"/>
    <w:multiLevelType w:val="hybridMultilevel"/>
    <w:tmpl w:val="14CEA1D2"/>
    <w:lvl w:ilvl="0" w:tplc="D56638D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27"/>
  </w:num>
  <w:num w:numId="6">
    <w:abstractNumId w:val="9"/>
  </w:num>
  <w:num w:numId="7">
    <w:abstractNumId w:val="23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22"/>
  </w:num>
  <w:num w:numId="21">
    <w:abstractNumId w:val="24"/>
  </w:num>
  <w:num w:numId="22">
    <w:abstractNumId w:val="21"/>
  </w:num>
  <w:num w:numId="23">
    <w:abstractNumId w:val="15"/>
  </w:num>
  <w:num w:numId="24">
    <w:abstractNumId w:val="17"/>
  </w:num>
  <w:num w:numId="25">
    <w:abstractNumId w:val="20"/>
  </w:num>
  <w:num w:numId="26">
    <w:abstractNumId w:val="20"/>
  </w:num>
  <w:num w:numId="27">
    <w:abstractNumId w:val="25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317"/>
    <w:rsid w:val="0001222C"/>
    <w:rsid w:val="000131B8"/>
    <w:rsid w:val="00053584"/>
    <w:rsid w:val="00063D84"/>
    <w:rsid w:val="0008218F"/>
    <w:rsid w:val="000906E9"/>
    <w:rsid w:val="000A2B39"/>
    <w:rsid w:val="000A4A6B"/>
    <w:rsid w:val="000B04CF"/>
    <w:rsid w:val="000B2404"/>
    <w:rsid w:val="000C32A7"/>
    <w:rsid w:val="000D7A32"/>
    <w:rsid w:val="001070E1"/>
    <w:rsid w:val="00112415"/>
    <w:rsid w:val="00112707"/>
    <w:rsid w:val="0011348C"/>
    <w:rsid w:val="00115175"/>
    <w:rsid w:val="00115C20"/>
    <w:rsid w:val="00116699"/>
    <w:rsid w:val="00136F9A"/>
    <w:rsid w:val="00141E18"/>
    <w:rsid w:val="00143CC9"/>
    <w:rsid w:val="00150F8D"/>
    <w:rsid w:val="00152324"/>
    <w:rsid w:val="001545E7"/>
    <w:rsid w:val="001608CB"/>
    <w:rsid w:val="00162EEB"/>
    <w:rsid w:val="0016791B"/>
    <w:rsid w:val="00180F36"/>
    <w:rsid w:val="001A606D"/>
    <w:rsid w:val="001B0948"/>
    <w:rsid w:val="001C6955"/>
    <w:rsid w:val="001C7D6B"/>
    <w:rsid w:val="001D6DC6"/>
    <w:rsid w:val="00216ADB"/>
    <w:rsid w:val="00220E8D"/>
    <w:rsid w:val="00222929"/>
    <w:rsid w:val="00231289"/>
    <w:rsid w:val="00251B48"/>
    <w:rsid w:val="00270575"/>
    <w:rsid w:val="002720AE"/>
    <w:rsid w:val="00273028"/>
    <w:rsid w:val="00291C94"/>
    <w:rsid w:val="00295D22"/>
    <w:rsid w:val="00296A11"/>
    <w:rsid w:val="002A5E8D"/>
    <w:rsid w:val="002B0D87"/>
    <w:rsid w:val="002C3018"/>
    <w:rsid w:val="002C3323"/>
    <w:rsid w:val="002D2B79"/>
    <w:rsid w:val="002D4DB7"/>
    <w:rsid w:val="002F7DFB"/>
    <w:rsid w:val="00300497"/>
    <w:rsid w:val="00306904"/>
    <w:rsid w:val="00307BC4"/>
    <w:rsid w:val="00311C81"/>
    <w:rsid w:val="00324ED4"/>
    <w:rsid w:val="00335061"/>
    <w:rsid w:val="00337DDD"/>
    <w:rsid w:val="0036609B"/>
    <w:rsid w:val="003750F9"/>
    <w:rsid w:val="00377192"/>
    <w:rsid w:val="00382194"/>
    <w:rsid w:val="00386A2C"/>
    <w:rsid w:val="00394C04"/>
    <w:rsid w:val="003A039D"/>
    <w:rsid w:val="003B0B08"/>
    <w:rsid w:val="003C35D1"/>
    <w:rsid w:val="003D443A"/>
    <w:rsid w:val="003F66FD"/>
    <w:rsid w:val="00421A40"/>
    <w:rsid w:val="004256B2"/>
    <w:rsid w:val="004321D0"/>
    <w:rsid w:val="0043266F"/>
    <w:rsid w:val="00447E57"/>
    <w:rsid w:val="0045335D"/>
    <w:rsid w:val="0049731F"/>
    <w:rsid w:val="004A7B76"/>
    <w:rsid w:val="004C28B8"/>
    <w:rsid w:val="004D7BC9"/>
    <w:rsid w:val="004F2D0B"/>
    <w:rsid w:val="004F461F"/>
    <w:rsid w:val="00501C78"/>
    <w:rsid w:val="00504733"/>
    <w:rsid w:val="00512AF0"/>
    <w:rsid w:val="005150F4"/>
    <w:rsid w:val="0054399A"/>
    <w:rsid w:val="00551E9F"/>
    <w:rsid w:val="0055300B"/>
    <w:rsid w:val="00555CDB"/>
    <w:rsid w:val="00565777"/>
    <w:rsid w:val="00566D06"/>
    <w:rsid w:val="00587D57"/>
    <w:rsid w:val="00592EB0"/>
    <w:rsid w:val="005C5697"/>
    <w:rsid w:val="005D0032"/>
    <w:rsid w:val="005D417A"/>
    <w:rsid w:val="005D679E"/>
    <w:rsid w:val="005F4C1D"/>
    <w:rsid w:val="006014C6"/>
    <w:rsid w:val="00601710"/>
    <w:rsid w:val="0060772F"/>
    <w:rsid w:val="00607ECE"/>
    <w:rsid w:val="00623F62"/>
    <w:rsid w:val="00626C1E"/>
    <w:rsid w:val="00630DE1"/>
    <w:rsid w:val="00640317"/>
    <w:rsid w:val="00642114"/>
    <w:rsid w:val="00653FF6"/>
    <w:rsid w:val="00670905"/>
    <w:rsid w:val="00670E5E"/>
    <w:rsid w:val="00676DD3"/>
    <w:rsid w:val="0067B8FC"/>
    <w:rsid w:val="00694AD0"/>
    <w:rsid w:val="006A44D0"/>
    <w:rsid w:val="006A5AD7"/>
    <w:rsid w:val="006A5F78"/>
    <w:rsid w:val="006C5C3F"/>
    <w:rsid w:val="006D43FC"/>
    <w:rsid w:val="006E2DB1"/>
    <w:rsid w:val="006F37C7"/>
    <w:rsid w:val="00717F4B"/>
    <w:rsid w:val="00728FD9"/>
    <w:rsid w:val="0074698B"/>
    <w:rsid w:val="007646F1"/>
    <w:rsid w:val="00796E24"/>
    <w:rsid w:val="007A27A2"/>
    <w:rsid w:val="007A7791"/>
    <w:rsid w:val="007D4F45"/>
    <w:rsid w:val="007E6FEF"/>
    <w:rsid w:val="007F2754"/>
    <w:rsid w:val="008051E4"/>
    <w:rsid w:val="008141F2"/>
    <w:rsid w:val="00815CF5"/>
    <w:rsid w:val="00825C9C"/>
    <w:rsid w:val="008422DA"/>
    <w:rsid w:val="00866417"/>
    <w:rsid w:val="008678E9"/>
    <w:rsid w:val="0087054A"/>
    <w:rsid w:val="00891F31"/>
    <w:rsid w:val="008960BB"/>
    <w:rsid w:val="008B0AA9"/>
    <w:rsid w:val="008D7462"/>
    <w:rsid w:val="008D7813"/>
    <w:rsid w:val="008F2FC1"/>
    <w:rsid w:val="00905DE9"/>
    <w:rsid w:val="00913022"/>
    <w:rsid w:val="00930ABE"/>
    <w:rsid w:val="00931E7A"/>
    <w:rsid w:val="009347A2"/>
    <w:rsid w:val="00940B97"/>
    <w:rsid w:val="009427BF"/>
    <w:rsid w:val="0095350D"/>
    <w:rsid w:val="00955A69"/>
    <w:rsid w:val="009609BA"/>
    <w:rsid w:val="00967728"/>
    <w:rsid w:val="0097047B"/>
    <w:rsid w:val="00982BEF"/>
    <w:rsid w:val="009B1CAD"/>
    <w:rsid w:val="009B7DA2"/>
    <w:rsid w:val="009E3B98"/>
    <w:rsid w:val="009E67BD"/>
    <w:rsid w:val="009F2492"/>
    <w:rsid w:val="00A0060D"/>
    <w:rsid w:val="00A11FD3"/>
    <w:rsid w:val="00A25348"/>
    <w:rsid w:val="00A276E9"/>
    <w:rsid w:val="00A354E0"/>
    <w:rsid w:val="00A64EDC"/>
    <w:rsid w:val="00A71BA2"/>
    <w:rsid w:val="00AB0B0F"/>
    <w:rsid w:val="00AC009A"/>
    <w:rsid w:val="00AC54CB"/>
    <w:rsid w:val="00AC7A99"/>
    <w:rsid w:val="00AF1FB4"/>
    <w:rsid w:val="00B00477"/>
    <w:rsid w:val="00B1071D"/>
    <w:rsid w:val="00B1343A"/>
    <w:rsid w:val="00B138E9"/>
    <w:rsid w:val="00B23CF5"/>
    <w:rsid w:val="00B4357B"/>
    <w:rsid w:val="00B5151A"/>
    <w:rsid w:val="00B56A95"/>
    <w:rsid w:val="00B7103B"/>
    <w:rsid w:val="00B80C42"/>
    <w:rsid w:val="00B85AB9"/>
    <w:rsid w:val="00B964B5"/>
    <w:rsid w:val="00BA0632"/>
    <w:rsid w:val="00BA6428"/>
    <w:rsid w:val="00BB3B5C"/>
    <w:rsid w:val="00BB430B"/>
    <w:rsid w:val="00BE5E77"/>
    <w:rsid w:val="00BE761E"/>
    <w:rsid w:val="00C04739"/>
    <w:rsid w:val="00C26501"/>
    <w:rsid w:val="00C34C03"/>
    <w:rsid w:val="00C37684"/>
    <w:rsid w:val="00C43867"/>
    <w:rsid w:val="00C560AB"/>
    <w:rsid w:val="00C739C3"/>
    <w:rsid w:val="00C75C12"/>
    <w:rsid w:val="00C8024C"/>
    <w:rsid w:val="00C813BC"/>
    <w:rsid w:val="00C8482D"/>
    <w:rsid w:val="00C92F8E"/>
    <w:rsid w:val="00CA3374"/>
    <w:rsid w:val="00CB5F8E"/>
    <w:rsid w:val="00CB7B17"/>
    <w:rsid w:val="00CC2848"/>
    <w:rsid w:val="00CC3EBA"/>
    <w:rsid w:val="00CC7C8C"/>
    <w:rsid w:val="00CE2C2B"/>
    <w:rsid w:val="00CE38AD"/>
    <w:rsid w:val="00D035D1"/>
    <w:rsid w:val="00D05FCD"/>
    <w:rsid w:val="00D1070A"/>
    <w:rsid w:val="00D11D00"/>
    <w:rsid w:val="00D16DEB"/>
    <w:rsid w:val="00D375C9"/>
    <w:rsid w:val="00D5543B"/>
    <w:rsid w:val="00D64A8C"/>
    <w:rsid w:val="00D6501B"/>
    <w:rsid w:val="00D6617A"/>
    <w:rsid w:val="00D75E2C"/>
    <w:rsid w:val="00D83C26"/>
    <w:rsid w:val="00D852A9"/>
    <w:rsid w:val="00DA76C6"/>
    <w:rsid w:val="00DE48A3"/>
    <w:rsid w:val="00DF5952"/>
    <w:rsid w:val="00E331F7"/>
    <w:rsid w:val="00E365BA"/>
    <w:rsid w:val="00E37E84"/>
    <w:rsid w:val="00E4795D"/>
    <w:rsid w:val="00E7503C"/>
    <w:rsid w:val="00E82E62"/>
    <w:rsid w:val="00E9251A"/>
    <w:rsid w:val="00ED20A6"/>
    <w:rsid w:val="00EE1420"/>
    <w:rsid w:val="00EF3769"/>
    <w:rsid w:val="00F05DB8"/>
    <w:rsid w:val="00F125C3"/>
    <w:rsid w:val="00F1465C"/>
    <w:rsid w:val="00F3695F"/>
    <w:rsid w:val="00F474CA"/>
    <w:rsid w:val="00F51393"/>
    <w:rsid w:val="00F71A5B"/>
    <w:rsid w:val="00F846E0"/>
    <w:rsid w:val="00F86CAE"/>
    <w:rsid w:val="00F91579"/>
    <w:rsid w:val="00F92EB1"/>
    <w:rsid w:val="00FA4EAE"/>
    <w:rsid w:val="00FA79E4"/>
    <w:rsid w:val="00FB60C9"/>
    <w:rsid w:val="00FC0A36"/>
    <w:rsid w:val="00FC1E2C"/>
    <w:rsid w:val="00FF5EB1"/>
    <w:rsid w:val="00FF6008"/>
    <w:rsid w:val="00FF72F8"/>
    <w:rsid w:val="017714BB"/>
    <w:rsid w:val="01A2A85B"/>
    <w:rsid w:val="01CDF384"/>
    <w:rsid w:val="020B1111"/>
    <w:rsid w:val="026DF861"/>
    <w:rsid w:val="02BAC06E"/>
    <w:rsid w:val="02CE51C7"/>
    <w:rsid w:val="0355C0AC"/>
    <w:rsid w:val="037731F2"/>
    <w:rsid w:val="03BF9F34"/>
    <w:rsid w:val="03E5CFF1"/>
    <w:rsid w:val="03F13D52"/>
    <w:rsid w:val="04343CC6"/>
    <w:rsid w:val="043B1360"/>
    <w:rsid w:val="044EFEA6"/>
    <w:rsid w:val="04AE739B"/>
    <w:rsid w:val="056B7B8B"/>
    <w:rsid w:val="0719C7D3"/>
    <w:rsid w:val="0732028B"/>
    <w:rsid w:val="076006BA"/>
    <w:rsid w:val="07C44F4A"/>
    <w:rsid w:val="07D12C25"/>
    <w:rsid w:val="07DB8CB4"/>
    <w:rsid w:val="07DCB7CC"/>
    <w:rsid w:val="0842989C"/>
    <w:rsid w:val="086AD4F7"/>
    <w:rsid w:val="08AF7CAE"/>
    <w:rsid w:val="08CDD917"/>
    <w:rsid w:val="08FC4403"/>
    <w:rsid w:val="091A9E04"/>
    <w:rsid w:val="09EFFC3D"/>
    <w:rsid w:val="0A4131C6"/>
    <w:rsid w:val="0A485B14"/>
    <w:rsid w:val="0B49A043"/>
    <w:rsid w:val="0B5DDD52"/>
    <w:rsid w:val="0C2DB2EE"/>
    <w:rsid w:val="0DCAF45B"/>
    <w:rsid w:val="0DF54F88"/>
    <w:rsid w:val="0E4855C8"/>
    <w:rsid w:val="0F294EA0"/>
    <w:rsid w:val="0F2D0D5F"/>
    <w:rsid w:val="0F3FDFEA"/>
    <w:rsid w:val="0FBCE0BA"/>
    <w:rsid w:val="0FE2D28F"/>
    <w:rsid w:val="10450376"/>
    <w:rsid w:val="1075CAFC"/>
    <w:rsid w:val="10E4FF07"/>
    <w:rsid w:val="114EB32C"/>
    <w:rsid w:val="11D42339"/>
    <w:rsid w:val="11E55EC1"/>
    <w:rsid w:val="12462844"/>
    <w:rsid w:val="124C3B12"/>
    <w:rsid w:val="127C49C4"/>
    <w:rsid w:val="12A7616B"/>
    <w:rsid w:val="12CBA231"/>
    <w:rsid w:val="13D062A5"/>
    <w:rsid w:val="15049E73"/>
    <w:rsid w:val="1614D7B7"/>
    <w:rsid w:val="16191A28"/>
    <w:rsid w:val="17B6899B"/>
    <w:rsid w:val="18BF452A"/>
    <w:rsid w:val="18CBA558"/>
    <w:rsid w:val="1923B42F"/>
    <w:rsid w:val="1998A891"/>
    <w:rsid w:val="19BD819D"/>
    <w:rsid w:val="1A3CC9A5"/>
    <w:rsid w:val="1A658235"/>
    <w:rsid w:val="1AD0B06D"/>
    <w:rsid w:val="1AE178CD"/>
    <w:rsid w:val="1BBE367B"/>
    <w:rsid w:val="1BE7C7F1"/>
    <w:rsid w:val="1C1D92B4"/>
    <w:rsid w:val="1C4C5500"/>
    <w:rsid w:val="1C743097"/>
    <w:rsid w:val="1D6130FE"/>
    <w:rsid w:val="1D768DAA"/>
    <w:rsid w:val="1FA85564"/>
    <w:rsid w:val="1FF4891D"/>
    <w:rsid w:val="20396F43"/>
    <w:rsid w:val="206E0744"/>
    <w:rsid w:val="211998E9"/>
    <w:rsid w:val="217765E0"/>
    <w:rsid w:val="21993303"/>
    <w:rsid w:val="220E551D"/>
    <w:rsid w:val="22E1B87F"/>
    <w:rsid w:val="23103E89"/>
    <w:rsid w:val="232DE027"/>
    <w:rsid w:val="24159A52"/>
    <w:rsid w:val="243941F1"/>
    <w:rsid w:val="2460A3E1"/>
    <w:rsid w:val="25D4CA7C"/>
    <w:rsid w:val="26239965"/>
    <w:rsid w:val="28006C1D"/>
    <w:rsid w:val="2863CB62"/>
    <w:rsid w:val="28A3BDFF"/>
    <w:rsid w:val="292A91E8"/>
    <w:rsid w:val="29733196"/>
    <w:rsid w:val="2977E4FD"/>
    <w:rsid w:val="298E1F5C"/>
    <w:rsid w:val="29BD7D76"/>
    <w:rsid w:val="2A02F5B2"/>
    <w:rsid w:val="2A174933"/>
    <w:rsid w:val="2A1E47E1"/>
    <w:rsid w:val="2A603C81"/>
    <w:rsid w:val="2A6FD88F"/>
    <w:rsid w:val="2A7BD4F6"/>
    <w:rsid w:val="2A7FC009"/>
    <w:rsid w:val="2A819F24"/>
    <w:rsid w:val="2B020CC4"/>
    <w:rsid w:val="2B6C073C"/>
    <w:rsid w:val="2BA628BB"/>
    <w:rsid w:val="2BD005BE"/>
    <w:rsid w:val="2C0D86A3"/>
    <w:rsid w:val="2CCEC7A1"/>
    <w:rsid w:val="2E1E8811"/>
    <w:rsid w:val="2E4CF0D1"/>
    <w:rsid w:val="2F4C6DC4"/>
    <w:rsid w:val="3103E4EF"/>
    <w:rsid w:val="32509A28"/>
    <w:rsid w:val="326514FC"/>
    <w:rsid w:val="3384C624"/>
    <w:rsid w:val="345B856E"/>
    <w:rsid w:val="347F99EA"/>
    <w:rsid w:val="353BA3B0"/>
    <w:rsid w:val="365E5909"/>
    <w:rsid w:val="368E82E8"/>
    <w:rsid w:val="37097E0E"/>
    <w:rsid w:val="37DAA43F"/>
    <w:rsid w:val="38A23664"/>
    <w:rsid w:val="38A27FD4"/>
    <w:rsid w:val="39CE81D4"/>
    <w:rsid w:val="39D62645"/>
    <w:rsid w:val="39F83C84"/>
    <w:rsid w:val="3B4146EE"/>
    <w:rsid w:val="3BA55356"/>
    <w:rsid w:val="3BC3DA07"/>
    <w:rsid w:val="3BCF07C5"/>
    <w:rsid w:val="3D678275"/>
    <w:rsid w:val="3D84FC03"/>
    <w:rsid w:val="3DABA973"/>
    <w:rsid w:val="3DDFFF58"/>
    <w:rsid w:val="3DFDD1C3"/>
    <w:rsid w:val="3F1020CB"/>
    <w:rsid w:val="3FA3DF1F"/>
    <w:rsid w:val="3FB70822"/>
    <w:rsid w:val="40C9CA93"/>
    <w:rsid w:val="40E20DA4"/>
    <w:rsid w:val="4167CF5F"/>
    <w:rsid w:val="4260ACA8"/>
    <w:rsid w:val="428C9BAB"/>
    <w:rsid w:val="4327A7CC"/>
    <w:rsid w:val="43785A87"/>
    <w:rsid w:val="43AD3603"/>
    <w:rsid w:val="4445AEAC"/>
    <w:rsid w:val="448E3C08"/>
    <w:rsid w:val="4494DB37"/>
    <w:rsid w:val="44A92E12"/>
    <w:rsid w:val="44FF0034"/>
    <w:rsid w:val="4525ACB3"/>
    <w:rsid w:val="45D00750"/>
    <w:rsid w:val="4617C021"/>
    <w:rsid w:val="463A7979"/>
    <w:rsid w:val="469AFE83"/>
    <w:rsid w:val="46B118DE"/>
    <w:rsid w:val="46D2D92C"/>
    <w:rsid w:val="4785F556"/>
    <w:rsid w:val="47F87542"/>
    <w:rsid w:val="4804649A"/>
    <w:rsid w:val="4855D3D2"/>
    <w:rsid w:val="4A0696A8"/>
    <w:rsid w:val="4A1A09C7"/>
    <w:rsid w:val="4B367C31"/>
    <w:rsid w:val="4B430DCB"/>
    <w:rsid w:val="4B4621D1"/>
    <w:rsid w:val="4B76D2C3"/>
    <w:rsid w:val="4BE792AE"/>
    <w:rsid w:val="4CFC005D"/>
    <w:rsid w:val="4D704683"/>
    <w:rsid w:val="4E59BF8E"/>
    <w:rsid w:val="4E845306"/>
    <w:rsid w:val="4EE38F07"/>
    <w:rsid w:val="4F160CCE"/>
    <w:rsid w:val="500D58E9"/>
    <w:rsid w:val="50B05618"/>
    <w:rsid w:val="50DD5E32"/>
    <w:rsid w:val="51029667"/>
    <w:rsid w:val="517A8BDA"/>
    <w:rsid w:val="51898455"/>
    <w:rsid w:val="526299E1"/>
    <w:rsid w:val="5274A563"/>
    <w:rsid w:val="52AC03E9"/>
    <w:rsid w:val="52B022AD"/>
    <w:rsid w:val="531642A9"/>
    <w:rsid w:val="532F58D1"/>
    <w:rsid w:val="5338FFBE"/>
    <w:rsid w:val="534D5821"/>
    <w:rsid w:val="53DD15D0"/>
    <w:rsid w:val="53ED560D"/>
    <w:rsid w:val="540470D6"/>
    <w:rsid w:val="557A5CE8"/>
    <w:rsid w:val="55856785"/>
    <w:rsid w:val="55CBF675"/>
    <w:rsid w:val="56936265"/>
    <w:rsid w:val="570E0475"/>
    <w:rsid w:val="57352F0C"/>
    <w:rsid w:val="576B898F"/>
    <w:rsid w:val="57DFF9CA"/>
    <w:rsid w:val="5808BC90"/>
    <w:rsid w:val="580E9437"/>
    <w:rsid w:val="58554003"/>
    <w:rsid w:val="58703705"/>
    <w:rsid w:val="58AEBD08"/>
    <w:rsid w:val="5944149A"/>
    <w:rsid w:val="5A85D2AC"/>
    <w:rsid w:val="5B85CAF6"/>
    <w:rsid w:val="5BC45A2D"/>
    <w:rsid w:val="5C885EB0"/>
    <w:rsid w:val="5D11E78D"/>
    <w:rsid w:val="5E3CA444"/>
    <w:rsid w:val="5E7B55DC"/>
    <w:rsid w:val="5F665267"/>
    <w:rsid w:val="60D7EA54"/>
    <w:rsid w:val="6131F440"/>
    <w:rsid w:val="61697751"/>
    <w:rsid w:val="6183511D"/>
    <w:rsid w:val="621B14D4"/>
    <w:rsid w:val="6283CD07"/>
    <w:rsid w:val="62D06325"/>
    <w:rsid w:val="641046A6"/>
    <w:rsid w:val="643AC340"/>
    <w:rsid w:val="64442CB6"/>
    <w:rsid w:val="64F920F8"/>
    <w:rsid w:val="6591C860"/>
    <w:rsid w:val="666ACCF3"/>
    <w:rsid w:val="6681204B"/>
    <w:rsid w:val="6681DC62"/>
    <w:rsid w:val="66F516BB"/>
    <w:rsid w:val="67666099"/>
    <w:rsid w:val="6790F481"/>
    <w:rsid w:val="67A4DC32"/>
    <w:rsid w:val="67A9C7B4"/>
    <w:rsid w:val="67C864FB"/>
    <w:rsid w:val="6843B105"/>
    <w:rsid w:val="68744334"/>
    <w:rsid w:val="696F86FC"/>
    <w:rsid w:val="69A68548"/>
    <w:rsid w:val="69BCB013"/>
    <w:rsid w:val="6A516AD3"/>
    <w:rsid w:val="6A8236CC"/>
    <w:rsid w:val="6AF9FAC4"/>
    <w:rsid w:val="6C61A98C"/>
    <w:rsid w:val="6C6A8347"/>
    <w:rsid w:val="6CDB6FB2"/>
    <w:rsid w:val="6D0CAEA6"/>
    <w:rsid w:val="6E4B1324"/>
    <w:rsid w:val="6E89A482"/>
    <w:rsid w:val="6EA272D0"/>
    <w:rsid w:val="6F50294A"/>
    <w:rsid w:val="6F76D53C"/>
    <w:rsid w:val="6F9FD65C"/>
    <w:rsid w:val="6FF452EC"/>
    <w:rsid w:val="70C437C8"/>
    <w:rsid w:val="71084F98"/>
    <w:rsid w:val="715DC506"/>
    <w:rsid w:val="7194852B"/>
    <w:rsid w:val="71D8FE49"/>
    <w:rsid w:val="72739F6B"/>
    <w:rsid w:val="734E4FD5"/>
    <w:rsid w:val="737D2A78"/>
    <w:rsid w:val="73908732"/>
    <w:rsid w:val="73D5D9BF"/>
    <w:rsid w:val="74985F80"/>
    <w:rsid w:val="74F08167"/>
    <w:rsid w:val="753C586F"/>
    <w:rsid w:val="756C4E6D"/>
    <w:rsid w:val="75E3269A"/>
    <w:rsid w:val="76040956"/>
    <w:rsid w:val="76683440"/>
    <w:rsid w:val="76FB82CC"/>
    <w:rsid w:val="77E3FD17"/>
    <w:rsid w:val="78644BB9"/>
    <w:rsid w:val="78D45936"/>
    <w:rsid w:val="793E5552"/>
    <w:rsid w:val="79950D7D"/>
    <w:rsid w:val="79EDA55B"/>
    <w:rsid w:val="7A28167A"/>
    <w:rsid w:val="7A3AD970"/>
    <w:rsid w:val="7A463C28"/>
    <w:rsid w:val="7AA4BDCA"/>
    <w:rsid w:val="7AAB0B3A"/>
    <w:rsid w:val="7AAE07D5"/>
    <w:rsid w:val="7ABA540B"/>
    <w:rsid w:val="7B2051BF"/>
    <w:rsid w:val="7C299443"/>
    <w:rsid w:val="7C48E2C3"/>
    <w:rsid w:val="7C80880F"/>
    <w:rsid w:val="7C9BD313"/>
    <w:rsid w:val="7CD300B8"/>
    <w:rsid w:val="7D16BE4C"/>
    <w:rsid w:val="7D33C3A6"/>
    <w:rsid w:val="7D359344"/>
    <w:rsid w:val="7D6F0708"/>
    <w:rsid w:val="7DE45074"/>
    <w:rsid w:val="7E0D0A7A"/>
    <w:rsid w:val="7E481540"/>
    <w:rsid w:val="7E4A0FE4"/>
    <w:rsid w:val="7E5CDE58"/>
    <w:rsid w:val="7E61C708"/>
    <w:rsid w:val="7E8A7BD3"/>
    <w:rsid w:val="7EA278C8"/>
    <w:rsid w:val="7EF147A0"/>
    <w:rsid w:val="7F13774F"/>
    <w:rsid w:val="7F7D81D6"/>
    <w:rsid w:val="7F8043D7"/>
    <w:rsid w:val="7FC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7B47"/>
  <w15:docId w15:val="{23E48335-AE21-4390-91AA-E7A8B78B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70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3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E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754"/>
  </w:style>
  <w:style w:type="paragraph" w:styleId="Pieddepage">
    <w:name w:val="footer"/>
    <w:basedOn w:val="Normal"/>
    <w:link w:val="PieddepageCar"/>
    <w:uiPriority w:val="99"/>
    <w:unhideWhenUsed/>
    <w:rsid w:val="007F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754"/>
  </w:style>
  <w:style w:type="paragraph" w:styleId="Textebrut">
    <w:name w:val="Plain Text"/>
    <w:basedOn w:val="Normal"/>
    <w:link w:val="TextebrutCar"/>
    <w:uiPriority w:val="99"/>
    <w:semiHidden/>
    <w:unhideWhenUsed/>
    <w:rsid w:val="007646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646F1"/>
    <w:rPr>
      <w:rFonts w:ascii="Calibri" w:hAnsi="Calibri" w:cs="Consolas"/>
      <w:szCs w:val="21"/>
    </w:rPr>
  </w:style>
  <w:style w:type="character" w:styleId="Lienhypertexte">
    <w:name w:val="Hyperlink"/>
    <w:basedOn w:val="Policepardfaut"/>
    <w:uiPriority w:val="99"/>
    <w:unhideWhenUsed/>
    <w:rsid w:val="00220E8D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162EEB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customStyle="1" w:styleId="Texte">
    <w:name w:val="Texte"/>
    <w:basedOn w:val="Normal"/>
    <w:link w:val="TexteCar"/>
    <w:qFormat/>
    <w:rsid w:val="0001222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eastAsia="Times New Roman" w:cs="Century Gothic"/>
      <w:color w:val="000000"/>
      <w:sz w:val="24"/>
      <w:szCs w:val="24"/>
      <w:lang w:eastAsia="fr-FR"/>
    </w:rPr>
  </w:style>
  <w:style w:type="character" w:customStyle="1" w:styleId="TexteCar">
    <w:name w:val="Texte Car"/>
    <w:basedOn w:val="Policepardfaut"/>
    <w:link w:val="Texte"/>
    <w:rsid w:val="0001222C"/>
    <w:rPr>
      <w:rFonts w:eastAsia="Times New Roman" w:cs="Century Gothic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115175"/>
    <w:pPr>
      <w:jc w:val="both"/>
    </w:pPr>
    <w:rPr>
      <w:rFonts w:asciiTheme="majorHAnsi" w:hAnsiTheme="majorHAnsi"/>
      <w:b/>
      <w:caps/>
      <w:color w:val="E52F7A"/>
      <w:sz w:val="40"/>
      <w:szCs w:val="40"/>
      <w:u w:val="single"/>
    </w:rPr>
  </w:style>
  <w:style w:type="paragraph" w:customStyle="1" w:styleId="Style2">
    <w:name w:val="Style2"/>
    <w:basedOn w:val="Normal"/>
    <w:link w:val="Style2Car"/>
    <w:autoRedefine/>
    <w:qFormat/>
    <w:rsid w:val="00115175"/>
    <w:pPr>
      <w:jc w:val="both"/>
      <w:outlineLvl w:val="1"/>
    </w:pPr>
    <w:rPr>
      <w:b/>
      <w:color w:val="004494"/>
      <w:sz w:val="36"/>
      <w:szCs w:val="36"/>
      <w:u w:val="single"/>
      <w:lang w:eastAsia="fr-FR"/>
    </w:rPr>
  </w:style>
  <w:style w:type="character" w:customStyle="1" w:styleId="Style1Car">
    <w:name w:val="Style1 Car"/>
    <w:basedOn w:val="Policepardfaut"/>
    <w:link w:val="Style1"/>
    <w:rsid w:val="00115175"/>
    <w:rPr>
      <w:rFonts w:asciiTheme="majorHAnsi" w:hAnsiTheme="majorHAnsi"/>
      <w:b/>
      <w:caps/>
      <w:color w:val="E52F7A"/>
      <w:sz w:val="40"/>
      <w:szCs w:val="40"/>
      <w:u w:val="single"/>
    </w:rPr>
  </w:style>
  <w:style w:type="character" w:customStyle="1" w:styleId="Style2Car">
    <w:name w:val="Style2 Car"/>
    <w:basedOn w:val="Policepardfaut"/>
    <w:link w:val="Style2"/>
    <w:rsid w:val="00115175"/>
    <w:rPr>
      <w:b/>
      <w:color w:val="004494"/>
      <w:sz w:val="36"/>
      <w:szCs w:val="36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CE38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E38AD"/>
  </w:style>
  <w:style w:type="paragraph" w:styleId="Sansinterligne">
    <w:name w:val="No Spacing"/>
    <w:uiPriority w:val="1"/>
    <w:qFormat/>
    <w:rsid w:val="003D443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fr-FR"/>
    </w:rPr>
  </w:style>
  <w:style w:type="paragraph" w:customStyle="1" w:styleId="Default">
    <w:name w:val="Default"/>
    <w:rsid w:val="009427BF"/>
    <w:pPr>
      <w:autoSpaceDE w:val="0"/>
      <w:autoSpaceDN w:val="0"/>
      <w:adjustRightInd w:val="0"/>
      <w:spacing w:after="0" w:line="240" w:lineRule="auto"/>
    </w:pPr>
    <w:rPr>
      <w:rFonts w:ascii="Radikal Medium" w:hAnsi="Radikal Medium" w:cs="Radikal Medium"/>
      <w:color w:val="000000"/>
      <w:sz w:val="24"/>
      <w:szCs w:val="24"/>
    </w:rPr>
  </w:style>
  <w:style w:type="character" w:customStyle="1" w:styleId="A7">
    <w:name w:val="A7"/>
    <w:uiPriority w:val="99"/>
    <w:rsid w:val="009427BF"/>
    <w:rPr>
      <w:rFonts w:cs="Radikal Medium"/>
      <w:color w:val="008D6A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7B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709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70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80F3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36F9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2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%20800%20881%20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ireforez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ireforez.f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D84F30E542C4E81D541CC68D9C599" ma:contentTypeVersion="11" ma:contentTypeDescription="Crée un document." ma:contentTypeScope="" ma:versionID="718ed260a32423bcab779c24d2f3862a">
  <xsd:schema xmlns:xsd="http://www.w3.org/2001/XMLSchema" xmlns:xs="http://www.w3.org/2001/XMLSchema" xmlns:p="http://schemas.microsoft.com/office/2006/metadata/properties" xmlns:ns3="71162587-d1e1-4c58-8583-b0fd4feb1680" xmlns:ns4="c7658479-0201-4083-9391-18e102613386" targetNamespace="http://schemas.microsoft.com/office/2006/metadata/properties" ma:root="true" ma:fieldsID="f1a148c6c219728ddd3390a399533150" ns3:_="" ns4:_="">
    <xsd:import namespace="71162587-d1e1-4c58-8583-b0fd4feb1680"/>
    <xsd:import namespace="c7658479-0201-4083-9391-18e102613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2587-d1e1-4c58-8583-b0fd4feb1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8479-0201-4083-9391-18e10261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8479-0201-4083-9391-18e1026133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7DEA7F-01E5-4647-98A2-BC3B7CB3A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866F-8AA3-43BE-9D04-CB7E9A53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62587-d1e1-4c58-8583-b0fd4feb1680"/>
    <ds:schemaRef ds:uri="c7658479-0201-4083-9391-18e10261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2EC7-09A8-45C2-B5EC-4D162A5CAA39}">
  <ds:schemaRefs>
    <ds:schemaRef ds:uri="http://schemas.microsoft.com/office/2006/metadata/properties"/>
    <ds:schemaRef ds:uri="http://schemas.microsoft.com/office/infopath/2007/PartnerControls"/>
    <ds:schemaRef ds:uri="c7658479-0201-4083-9391-18e1026133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Links>
    <vt:vector size="18" baseType="variant"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tel:0 800 881 024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http://www.loireforez.fr/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http://www.loireforez.fr/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DELASALLE Diane</dc:creator>
  <cp:keywords/>
  <cp:lastModifiedBy>PORNON Gaelle</cp:lastModifiedBy>
  <cp:revision>57</cp:revision>
  <cp:lastPrinted>2017-06-01T08:42:00Z</cp:lastPrinted>
  <dcterms:created xsi:type="dcterms:W3CDTF">2020-04-29T13:31:00Z</dcterms:created>
  <dcterms:modified xsi:type="dcterms:W3CDTF">2020-04-29T17:48:00Z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0x010100B75D84F30E542C4E81D541CC68D9C599</vt:lpwstr>
  </property>
  <property fmtid="{D5CDD505-2E9C-101B-9397-08002B2CF9AE}" pid="3" name="ComplianceAssetId">
    <vt:lpwstr/>
  </property>
</Properties>
</file>